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07CAF" w14:textId="77777777" w:rsidR="000A43A3" w:rsidRDefault="000A43A3" w:rsidP="000A43A3">
      <w:pPr>
        <w:spacing w:after="0" w:line="360" w:lineRule="auto"/>
        <w:ind w:right="565"/>
        <w:jc w:val="center"/>
        <w:rPr>
          <w:rFonts w:ascii="Arial" w:hAnsi="Arial" w:cs="Arial"/>
          <w:i/>
          <w:color w:val="FF0000"/>
        </w:rPr>
      </w:pPr>
      <w:r w:rsidRPr="00F90F28">
        <w:rPr>
          <w:rFonts w:ascii="Arial" w:hAnsi="Arial" w:cs="Arial"/>
          <w:i/>
          <w:color w:val="FF0000"/>
        </w:rPr>
        <w:t>Timbre Instituição</w:t>
      </w:r>
    </w:p>
    <w:p w14:paraId="351C3ECF" w14:textId="77777777" w:rsidR="000A43A3" w:rsidRDefault="000A43A3" w:rsidP="000A43A3">
      <w:pPr>
        <w:spacing w:after="0" w:line="360" w:lineRule="auto"/>
        <w:ind w:right="565"/>
        <w:jc w:val="center"/>
        <w:rPr>
          <w:rFonts w:ascii="Arial" w:hAnsi="Arial" w:cs="Arial"/>
          <w:b/>
        </w:rPr>
      </w:pPr>
      <w:r w:rsidRPr="00786DD5">
        <w:rPr>
          <w:rFonts w:ascii="Arial" w:hAnsi="Arial" w:cs="Arial"/>
          <w:b/>
        </w:rPr>
        <w:t xml:space="preserve">DECLARAÇÃO </w:t>
      </w:r>
      <w:r>
        <w:rPr>
          <w:rFonts w:ascii="Arial" w:hAnsi="Arial" w:cs="Arial"/>
          <w:b/>
        </w:rPr>
        <w:t>DE NÃO OCORRÊNCIA DE IMPEDIMENTOS</w:t>
      </w:r>
    </w:p>
    <w:p w14:paraId="17A26125" w14:textId="77777777" w:rsidR="000A43A3" w:rsidRPr="002D228F" w:rsidRDefault="000A43A3" w:rsidP="000A43A3">
      <w:pPr>
        <w:ind w:right="565"/>
        <w:jc w:val="center"/>
        <w:rPr>
          <w:rFonts w:ascii="Arial" w:hAnsi="Arial" w:cs="Arial"/>
          <w:b/>
          <w:sz w:val="24"/>
          <w:szCs w:val="24"/>
        </w:rPr>
      </w:pPr>
      <w:r w:rsidRPr="00B928FA">
        <w:rPr>
          <w:rFonts w:ascii="Arial" w:hAnsi="Arial" w:cs="Arial"/>
          <w:sz w:val="24"/>
          <w:szCs w:val="24"/>
        </w:rPr>
        <w:t>(</w:t>
      </w:r>
      <w:r w:rsidRPr="001948E8">
        <w:rPr>
          <w:rFonts w:ascii="Arial" w:hAnsi="Arial" w:cs="Arial"/>
        </w:rPr>
        <w:t>ANEXO VI, item 12, da RESOLUÇÃO TCE/MS N.° 88, DE 03 DE OUTUBRO 2018</w:t>
      </w:r>
      <w:r>
        <w:rPr>
          <w:rFonts w:ascii="Arial" w:hAnsi="Arial" w:cs="Arial"/>
        </w:rPr>
        <w:t>)</w:t>
      </w:r>
    </w:p>
    <w:p w14:paraId="4B758907" w14:textId="77777777" w:rsidR="000A43A3" w:rsidRPr="001F2B0B" w:rsidRDefault="000A43A3" w:rsidP="000A43A3">
      <w:pPr>
        <w:spacing w:after="0" w:line="360" w:lineRule="auto"/>
        <w:ind w:right="565"/>
        <w:jc w:val="center"/>
        <w:rPr>
          <w:rFonts w:ascii="Arial" w:hAnsi="Arial" w:cs="Arial"/>
          <w:b/>
          <w:sz w:val="24"/>
          <w:szCs w:val="24"/>
        </w:rPr>
      </w:pPr>
    </w:p>
    <w:p w14:paraId="7716C168" w14:textId="77777777" w:rsidR="000A43A3" w:rsidRPr="00786DD5" w:rsidRDefault="000A43A3" w:rsidP="000A43A3">
      <w:pPr>
        <w:tabs>
          <w:tab w:val="left" w:pos="567"/>
        </w:tabs>
        <w:spacing w:before="120" w:after="120" w:line="360" w:lineRule="auto"/>
        <w:ind w:right="565" w:firstLine="567"/>
        <w:jc w:val="both"/>
        <w:rPr>
          <w:rFonts w:ascii="Arial" w:hAnsi="Arial" w:cs="Arial"/>
        </w:rPr>
      </w:pPr>
      <w:r w:rsidRPr="00786DD5">
        <w:rPr>
          <w:rFonts w:ascii="Arial" w:hAnsi="Arial" w:cs="Arial"/>
        </w:rPr>
        <w:t xml:space="preserve">Declaro para os devidos fins, </w:t>
      </w:r>
      <w:r>
        <w:rPr>
          <w:rFonts w:ascii="Arial" w:hAnsi="Arial" w:cs="Arial"/>
        </w:rPr>
        <w:t xml:space="preserve">sob as penas da lei, </w:t>
      </w:r>
      <w:r w:rsidRPr="00786DD5">
        <w:rPr>
          <w:rFonts w:ascii="Arial" w:hAnsi="Arial" w:cs="Arial"/>
        </w:rPr>
        <w:t xml:space="preserve">que a </w:t>
      </w:r>
      <w:r w:rsidRPr="00786DD5">
        <w:rPr>
          <w:rFonts w:ascii="Arial" w:hAnsi="Arial" w:cs="Arial"/>
          <w:i/>
          <w:color w:val="FF0000"/>
        </w:rPr>
        <w:t>[identificação da organização da sociedade civil – OSC]</w:t>
      </w:r>
      <w:r>
        <w:rPr>
          <w:rFonts w:ascii="Arial" w:hAnsi="Arial" w:cs="Arial"/>
          <w:i/>
          <w:color w:val="FF0000"/>
        </w:rPr>
        <w:t xml:space="preserve">, </w:t>
      </w:r>
      <w:r>
        <w:rPr>
          <w:rFonts w:ascii="Arial" w:hAnsi="Arial" w:cs="Arial"/>
        </w:rPr>
        <w:t>inscrita no CNPJ nº.</w:t>
      </w:r>
      <w:r w:rsidRPr="00A20224">
        <w:rPr>
          <w:rFonts w:ascii="Arial" w:hAnsi="Arial" w:cs="Arial"/>
          <w:i/>
          <w:color w:val="FF0000"/>
        </w:rPr>
        <w:t xml:space="preserve"> </w:t>
      </w:r>
      <w:r w:rsidRPr="00786DD5">
        <w:rPr>
          <w:rFonts w:ascii="Arial" w:hAnsi="Arial" w:cs="Arial"/>
          <w:i/>
          <w:color w:val="FF0000"/>
        </w:rPr>
        <w:t>[</w:t>
      </w:r>
      <w:r>
        <w:rPr>
          <w:rFonts w:ascii="Arial" w:hAnsi="Arial" w:cs="Arial"/>
          <w:i/>
          <w:color w:val="FF0000"/>
        </w:rPr>
        <w:t>CNPJ</w:t>
      </w:r>
      <w:r w:rsidRPr="00786DD5">
        <w:rPr>
          <w:rFonts w:ascii="Arial" w:hAnsi="Arial" w:cs="Arial"/>
          <w:i/>
          <w:color w:val="FF0000"/>
        </w:rPr>
        <w:t xml:space="preserve"> da organização da sociedade civil – OSC]</w:t>
      </w:r>
      <w:r>
        <w:rPr>
          <w:rFonts w:ascii="Arial" w:hAnsi="Arial" w:cs="Arial"/>
        </w:rPr>
        <w:t xml:space="preserve"> </w:t>
      </w:r>
      <w:r w:rsidRPr="00786DD5">
        <w:rPr>
          <w:rFonts w:ascii="Arial" w:hAnsi="Arial" w:cs="Arial"/>
        </w:rPr>
        <w:t>e seus dirigentes não incorrem em quaisquer das vedações previstas no art. 39 da Lei nº 13.019, de 2014. Nesse sentido, a citada entidade:</w:t>
      </w:r>
    </w:p>
    <w:p w14:paraId="3F06BA41" w14:textId="77777777" w:rsidR="000A43A3" w:rsidRPr="00A20224" w:rsidRDefault="000A43A3" w:rsidP="000A43A3">
      <w:pPr>
        <w:pStyle w:val="PargrafodaLista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565" w:firstLine="567"/>
        <w:jc w:val="both"/>
        <w:rPr>
          <w:rFonts w:ascii="Arial" w:hAnsi="Arial" w:cs="Arial"/>
        </w:rPr>
      </w:pPr>
      <w:r w:rsidRPr="00786DD5">
        <w:rPr>
          <w:rFonts w:ascii="Arial" w:hAnsi="Arial" w:cs="Arial"/>
        </w:rPr>
        <w:t>Está regularmente constituída ou, se estrangeira, está autorizada a f</w:t>
      </w:r>
      <w:r>
        <w:rPr>
          <w:rFonts w:ascii="Arial" w:hAnsi="Arial" w:cs="Arial"/>
        </w:rPr>
        <w:t>uncionar no território nacional</w:t>
      </w:r>
      <w:r w:rsidRPr="00786DD5">
        <w:rPr>
          <w:rFonts w:ascii="Arial" w:hAnsi="Arial" w:cs="Arial"/>
          <w:spacing w:val="-2"/>
        </w:rPr>
        <w:t>;</w:t>
      </w:r>
    </w:p>
    <w:p w14:paraId="002412AE" w14:textId="77777777" w:rsidR="000A43A3" w:rsidRPr="00786DD5" w:rsidRDefault="000A43A3" w:rsidP="000A43A3">
      <w:pPr>
        <w:pStyle w:val="PargrafodaLista"/>
        <w:tabs>
          <w:tab w:val="left" w:pos="993"/>
        </w:tabs>
        <w:spacing w:after="0" w:line="240" w:lineRule="auto"/>
        <w:ind w:left="0" w:right="565"/>
        <w:jc w:val="both"/>
        <w:rPr>
          <w:rFonts w:ascii="Arial" w:hAnsi="Arial" w:cs="Arial"/>
        </w:rPr>
      </w:pPr>
    </w:p>
    <w:p w14:paraId="02ED4022" w14:textId="77777777" w:rsidR="000A43A3" w:rsidRDefault="000A43A3" w:rsidP="000A43A3">
      <w:pPr>
        <w:pStyle w:val="PargrafodaLista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565" w:firstLine="567"/>
        <w:jc w:val="both"/>
        <w:rPr>
          <w:rFonts w:ascii="Arial" w:hAnsi="Arial" w:cs="Arial"/>
        </w:rPr>
      </w:pPr>
      <w:r w:rsidRPr="00786DD5">
        <w:rPr>
          <w:rFonts w:ascii="Arial" w:hAnsi="Arial" w:cs="Arial"/>
        </w:rPr>
        <w:t>Não foi omissa no dever de prestar contas de parceria anteriormente celebrada;</w:t>
      </w:r>
    </w:p>
    <w:p w14:paraId="62C1FE31" w14:textId="77777777" w:rsidR="000A43A3" w:rsidRPr="00A20224" w:rsidRDefault="000A43A3" w:rsidP="000A43A3">
      <w:pPr>
        <w:tabs>
          <w:tab w:val="left" w:pos="993"/>
        </w:tabs>
        <w:spacing w:after="0" w:line="240" w:lineRule="auto"/>
        <w:ind w:right="565"/>
        <w:jc w:val="both"/>
        <w:rPr>
          <w:rFonts w:ascii="Arial" w:hAnsi="Arial" w:cs="Arial"/>
        </w:rPr>
      </w:pPr>
    </w:p>
    <w:p w14:paraId="47417B99" w14:textId="77777777" w:rsidR="000A43A3" w:rsidRDefault="000A43A3" w:rsidP="000A43A3">
      <w:pPr>
        <w:pStyle w:val="PargrafodaLista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565" w:firstLine="567"/>
        <w:jc w:val="both"/>
        <w:rPr>
          <w:rFonts w:ascii="Arial" w:hAnsi="Arial" w:cs="Arial"/>
        </w:rPr>
      </w:pPr>
      <w:r w:rsidRPr="00786DD5">
        <w:rPr>
          <w:rFonts w:ascii="Arial" w:hAnsi="Arial" w:cs="Arial"/>
        </w:rPr>
        <w:t xml:space="preserve">Não tem como dirigente membro de Poder ou do Ministério Público, ou dirigente de órgão ou entidade da administração pública </w:t>
      </w:r>
      <w:r>
        <w:rPr>
          <w:rFonts w:ascii="Arial" w:hAnsi="Arial" w:cs="Arial"/>
        </w:rPr>
        <w:t>municipal</w:t>
      </w:r>
      <w:r w:rsidRPr="00786DD5">
        <w:rPr>
          <w:rFonts w:ascii="Arial" w:hAnsi="Arial" w:cs="Arial"/>
        </w:rPr>
        <w:t>, estendendo-se a vedação aos respectivos cônjuges ou companheiros, bem como parentes em linha reta, colateral ou por afinidade, até o segundo grau</w:t>
      </w:r>
      <w:r>
        <w:rPr>
          <w:rFonts w:ascii="Arial" w:hAnsi="Arial" w:cs="Arial"/>
        </w:rPr>
        <w:t>, sendo considerados: I) membros do Poder Executivo: o Chefe do Poder Executivo (Prefeito), vice Prefeito e Secretários Municipais; II) membros do Poder Legislativo: Vereadores; III) membros do Ministério Público (Procuradores e Promotores)</w:t>
      </w:r>
      <w:r w:rsidRPr="00786DD5">
        <w:rPr>
          <w:rFonts w:ascii="Arial" w:hAnsi="Arial" w:cs="Arial"/>
          <w:spacing w:val="-2"/>
        </w:rPr>
        <w:t>;</w:t>
      </w:r>
    </w:p>
    <w:p w14:paraId="362F8662" w14:textId="77777777" w:rsidR="000A43A3" w:rsidRPr="00A20224" w:rsidRDefault="000A43A3" w:rsidP="000A43A3">
      <w:pPr>
        <w:tabs>
          <w:tab w:val="left" w:pos="993"/>
        </w:tabs>
        <w:spacing w:after="0" w:line="240" w:lineRule="auto"/>
        <w:ind w:right="565"/>
        <w:jc w:val="both"/>
        <w:rPr>
          <w:rFonts w:ascii="Arial" w:hAnsi="Arial" w:cs="Arial"/>
        </w:rPr>
      </w:pPr>
      <w:r w:rsidRPr="00A20224">
        <w:rPr>
          <w:rFonts w:ascii="Arial" w:hAnsi="Arial" w:cs="Arial"/>
          <w:i/>
        </w:rPr>
        <w:t>Observação: a presente vedação não se aplica às entidades que, pela sua própria natureza, sejam constituídas pelas autoridades ora referidas (o que deverá ser devidamente informados e justificado pela OSC), sendo vedado que a mesma pessoa figure no instrumento de parceria simultaneamente como dirigente e administrador público (art. 39, §5º, da Lei nº 13.019, de 2014)</w:t>
      </w:r>
      <w:r w:rsidRPr="00A20224">
        <w:rPr>
          <w:rFonts w:ascii="Arial" w:hAnsi="Arial" w:cs="Arial"/>
        </w:rPr>
        <w:t>;</w:t>
      </w:r>
    </w:p>
    <w:p w14:paraId="5843235C" w14:textId="77777777" w:rsidR="000A43A3" w:rsidRPr="00A20224" w:rsidRDefault="000A43A3" w:rsidP="000A43A3">
      <w:pPr>
        <w:tabs>
          <w:tab w:val="left" w:pos="993"/>
        </w:tabs>
        <w:spacing w:after="0" w:line="240" w:lineRule="auto"/>
        <w:ind w:right="565"/>
        <w:jc w:val="both"/>
        <w:rPr>
          <w:rFonts w:ascii="Arial" w:hAnsi="Arial" w:cs="Arial"/>
        </w:rPr>
      </w:pPr>
    </w:p>
    <w:p w14:paraId="22B05E62" w14:textId="77777777" w:rsidR="000A43A3" w:rsidRDefault="000A43A3" w:rsidP="000A43A3">
      <w:pPr>
        <w:pStyle w:val="PargrafodaLista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565" w:firstLine="567"/>
        <w:jc w:val="both"/>
        <w:rPr>
          <w:rFonts w:ascii="Arial" w:hAnsi="Arial" w:cs="Arial"/>
        </w:rPr>
      </w:pPr>
      <w:r w:rsidRPr="00786DD5">
        <w:rPr>
          <w:rFonts w:ascii="Arial" w:hAnsi="Arial" w:cs="Arial"/>
        </w:rPr>
        <w:t>Não teve as contas rejeitadas pela administração pública nos últimos cinco anos, observadas as exceções previstas no art. 39, caput, inciso IV, alíneas “a” a “c”, da Lei nº 13.019, de 2014;</w:t>
      </w:r>
    </w:p>
    <w:p w14:paraId="6321A6E6" w14:textId="77777777" w:rsidR="000A43A3" w:rsidRPr="00A20224" w:rsidRDefault="000A43A3" w:rsidP="000A43A3">
      <w:pPr>
        <w:tabs>
          <w:tab w:val="left" w:pos="993"/>
        </w:tabs>
        <w:spacing w:after="0" w:line="240" w:lineRule="auto"/>
        <w:ind w:right="565"/>
        <w:jc w:val="both"/>
        <w:rPr>
          <w:rFonts w:ascii="Arial" w:hAnsi="Arial" w:cs="Arial"/>
        </w:rPr>
      </w:pPr>
    </w:p>
    <w:p w14:paraId="1D0CA278" w14:textId="77777777" w:rsidR="000A43A3" w:rsidRPr="00A20224" w:rsidRDefault="000A43A3" w:rsidP="000A43A3">
      <w:pPr>
        <w:pStyle w:val="PargrafodaLista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565" w:firstLine="567"/>
        <w:jc w:val="both"/>
        <w:rPr>
          <w:rFonts w:ascii="Arial" w:hAnsi="Arial" w:cs="Arial"/>
        </w:rPr>
      </w:pPr>
      <w:r w:rsidRPr="00786DD5">
        <w:rPr>
          <w:rFonts w:ascii="Arial" w:hAnsi="Arial" w:cs="Arial"/>
        </w:rPr>
        <w:t xml:space="preserve"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 </w:t>
      </w:r>
      <w:r w:rsidRPr="00786DD5">
        <w:rPr>
          <w:rFonts w:ascii="Arial" w:hAnsi="Arial" w:cs="Arial"/>
          <w:spacing w:val="-2"/>
        </w:rPr>
        <w:t>(Art. 39, inciso V, alíneas a, b, c e d, da Lei n. 13.019, de 31/07/2014);</w:t>
      </w:r>
    </w:p>
    <w:p w14:paraId="08C19211" w14:textId="77777777" w:rsidR="000A43A3" w:rsidRPr="00A20224" w:rsidRDefault="000A43A3" w:rsidP="000A43A3">
      <w:pPr>
        <w:tabs>
          <w:tab w:val="left" w:pos="993"/>
        </w:tabs>
        <w:spacing w:after="0" w:line="240" w:lineRule="auto"/>
        <w:ind w:right="565"/>
        <w:jc w:val="both"/>
        <w:rPr>
          <w:rFonts w:ascii="Arial" w:hAnsi="Arial" w:cs="Arial"/>
        </w:rPr>
      </w:pPr>
    </w:p>
    <w:p w14:paraId="050D39B2" w14:textId="77777777" w:rsidR="000A43A3" w:rsidRDefault="000A43A3" w:rsidP="000A43A3">
      <w:pPr>
        <w:pStyle w:val="PargrafodaLista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565" w:firstLine="567"/>
        <w:jc w:val="both"/>
        <w:rPr>
          <w:rFonts w:ascii="Arial" w:hAnsi="Arial" w:cs="Arial"/>
        </w:rPr>
      </w:pPr>
      <w:r w:rsidRPr="00786DD5">
        <w:rPr>
          <w:rFonts w:ascii="Arial" w:hAnsi="Arial" w:cs="Arial"/>
        </w:rPr>
        <w:t xml:space="preserve">Não teve contas de parceria julgadas irregulares ou rejeitadas por Tribunal ou Conselho de Contas de qualquer esfera da Federação, em decisão irrecorrível, nos últimos 8 (oito) anos </w:t>
      </w:r>
      <w:r w:rsidRPr="00786DD5">
        <w:rPr>
          <w:rFonts w:ascii="Arial" w:hAnsi="Arial" w:cs="Arial"/>
          <w:spacing w:val="-2"/>
        </w:rPr>
        <w:t>(Art. 39, inciso VI, da Lei n. 13.019, de 31/07/2014);</w:t>
      </w:r>
      <w:r w:rsidRPr="00786DD5">
        <w:rPr>
          <w:rFonts w:ascii="Arial" w:hAnsi="Arial" w:cs="Arial"/>
        </w:rPr>
        <w:t xml:space="preserve"> e</w:t>
      </w:r>
    </w:p>
    <w:p w14:paraId="676B18E2" w14:textId="77777777" w:rsidR="000A43A3" w:rsidRPr="00A20224" w:rsidRDefault="000A43A3" w:rsidP="000A43A3">
      <w:pPr>
        <w:tabs>
          <w:tab w:val="left" w:pos="993"/>
        </w:tabs>
        <w:spacing w:after="0" w:line="240" w:lineRule="auto"/>
        <w:ind w:right="565"/>
        <w:jc w:val="both"/>
        <w:rPr>
          <w:rFonts w:ascii="Arial" w:hAnsi="Arial" w:cs="Arial"/>
        </w:rPr>
      </w:pPr>
    </w:p>
    <w:p w14:paraId="12A69149" w14:textId="77777777" w:rsidR="000A43A3" w:rsidRPr="00786DD5" w:rsidRDefault="000A43A3" w:rsidP="000A43A3">
      <w:pPr>
        <w:pStyle w:val="PargrafodaLista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565" w:firstLine="567"/>
        <w:jc w:val="both"/>
        <w:rPr>
          <w:rFonts w:ascii="Arial" w:hAnsi="Arial" w:cs="Arial"/>
        </w:rPr>
      </w:pPr>
      <w:r w:rsidRPr="00786DD5">
        <w:rPr>
          <w:rFonts w:ascii="Arial" w:hAnsi="Arial" w:cs="Arial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</w:t>
      </w:r>
      <w:r w:rsidRPr="00786DD5">
        <w:rPr>
          <w:rFonts w:ascii="Arial" w:hAnsi="Arial" w:cs="Arial"/>
        </w:rPr>
        <w:lastRenderedPageBreak/>
        <w:t xml:space="preserve">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  <w:r w:rsidRPr="00786DD5">
        <w:rPr>
          <w:rFonts w:ascii="Arial" w:hAnsi="Arial" w:cs="Arial"/>
          <w:spacing w:val="-2"/>
        </w:rPr>
        <w:t>(Art. 39, inciso VII, da Lei n. 13.019, de 31/07/2014)</w:t>
      </w:r>
    </w:p>
    <w:p w14:paraId="1B2068AD" w14:textId="77777777" w:rsidR="000A43A3" w:rsidRDefault="000A43A3" w:rsidP="000A43A3">
      <w:pPr>
        <w:spacing w:before="120" w:after="120" w:line="360" w:lineRule="auto"/>
        <w:ind w:right="565"/>
        <w:jc w:val="right"/>
        <w:rPr>
          <w:rFonts w:ascii="Arial" w:hAnsi="Arial" w:cs="Arial"/>
        </w:rPr>
      </w:pPr>
    </w:p>
    <w:p w14:paraId="455C6F71" w14:textId="77777777" w:rsidR="000A43A3" w:rsidRDefault="000A43A3" w:rsidP="000A43A3">
      <w:pPr>
        <w:spacing w:before="120" w:after="120" w:line="360" w:lineRule="auto"/>
        <w:ind w:right="565"/>
        <w:jc w:val="right"/>
        <w:rPr>
          <w:rFonts w:ascii="Arial" w:hAnsi="Arial" w:cs="Arial"/>
        </w:rPr>
      </w:pPr>
    </w:p>
    <w:p w14:paraId="062C1D8B" w14:textId="77777777" w:rsidR="000A43A3" w:rsidRDefault="000A43A3" w:rsidP="000A43A3">
      <w:pPr>
        <w:spacing w:before="120" w:after="120" w:line="360" w:lineRule="auto"/>
        <w:ind w:right="565"/>
        <w:jc w:val="right"/>
        <w:rPr>
          <w:rFonts w:ascii="Arial" w:hAnsi="Arial" w:cs="Arial"/>
        </w:rPr>
      </w:pPr>
      <w:r w:rsidRPr="00786DD5">
        <w:rPr>
          <w:rFonts w:ascii="Arial" w:hAnsi="Arial" w:cs="Arial"/>
        </w:rPr>
        <w:t xml:space="preserve">Campo Grande/MS, </w:t>
      </w:r>
      <w:r w:rsidRPr="00F5350B">
        <w:rPr>
          <w:rFonts w:ascii="Arial" w:hAnsi="Arial" w:cs="Arial"/>
          <w:color w:val="FF0000"/>
        </w:rPr>
        <w:t>____</w:t>
      </w:r>
      <w:r w:rsidRPr="00786DD5">
        <w:rPr>
          <w:rFonts w:ascii="Arial" w:hAnsi="Arial" w:cs="Arial"/>
        </w:rPr>
        <w:t xml:space="preserve"> de </w:t>
      </w:r>
      <w:r w:rsidRPr="00F5350B">
        <w:rPr>
          <w:rFonts w:ascii="Arial" w:hAnsi="Arial" w:cs="Arial"/>
          <w:color w:val="FF0000"/>
        </w:rPr>
        <w:t>______________</w:t>
      </w:r>
      <w:r w:rsidRPr="00786DD5">
        <w:rPr>
          <w:rFonts w:ascii="Arial" w:hAnsi="Arial" w:cs="Arial"/>
        </w:rPr>
        <w:t xml:space="preserve"> de 20</w:t>
      </w:r>
      <w:r w:rsidRPr="00F5350B">
        <w:rPr>
          <w:rFonts w:ascii="Arial" w:hAnsi="Arial" w:cs="Arial"/>
          <w:color w:val="FF0000"/>
        </w:rPr>
        <w:t>XX</w:t>
      </w:r>
      <w:r w:rsidRPr="00786DD5">
        <w:rPr>
          <w:rFonts w:ascii="Arial" w:hAnsi="Arial" w:cs="Arial"/>
        </w:rPr>
        <w:t>.</w:t>
      </w:r>
    </w:p>
    <w:p w14:paraId="657608A7" w14:textId="77777777" w:rsidR="000A43A3" w:rsidRDefault="000A43A3" w:rsidP="000A43A3">
      <w:pPr>
        <w:spacing w:before="120" w:after="120" w:line="360" w:lineRule="auto"/>
        <w:ind w:right="565"/>
        <w:jc w:val="center"/>
        <w:rPr>
          <w:rFonts w:ascii="Arial" w:hAnsi="Arial" w:cs="Arial"/>
          <w:color w:val="FF0000"/>
        </w:rPr>
      </w:pPr>
    </w:p>
    <w:p w14:paraId="7C36E07B" w14:textId="77777777" w:rsidR="000A43A3" w:rsidRDefault="000A43A3" w:rsidP="000A43A3">
      <w:pPr>
        <w:spacing w:before="120" w:after="120" w:line="360" w:lineRule="auto"/>
        <w:ind w:right="565"/>
        <w:jc w:val="center"/>
        <w:rPr>
          <w:rFonts w:ascii="Arial" w:hAnsi="Arial" w:cs="Arial"/>
          <w:color w:val="FF0000"/>
        </w:rPr>
      </w:pPr>
    </w:p>
    <w:p w14:paraId="604ECB83" w14:textId="77777777" w:rsidR="000A43A3" w:rsidRDefault="000A43A3" w:rsidP="000A43A3">
      <w:pPr>
        <w:spacing w:before="120" w:after="120" w:line="360" w:lineRule="auto"/>
        <w:ind w:right="565"/>
        <w:jc w:val="center"/>
        <w:rPr>
          <w:rFonts w:ascii="Arial" w:hAnsi="Arial" w:cs="Arial"/>
          <w:color w:val="FF0000"/>
        </w:rPr>
      </w:pPr>
    </w:p>
    <w:p w14:paraId="570F45F7" w14:textId="04F191D7" w:rsidR="00F57457" w:rsidRPr="00C2420D" w:rsidRDefault="000A43A3" w:rsidP="00D71CFC">
      <w:pPr>
        <w:spacing w:before="120" w:after="120" w:line="360" w:lineRule="auto"/>
        <w:ind w:right="56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</w:rPr>
        <w:t>(</w:t>
      </w:r>
      <w:r w:rsidRPr="00786DD5">
        <w:rPr>
          <w:rFonts w:ascii="Arial" w:hAnsi="Arial" w:cs="Arial"/>
          <w:color w:val="FF0000"/>
        </w:rPr>
        <w:t>Nome e Carg</w:t>
      </w:r>
      <w:r w:rsidR="00D71CFC">
        <w:rPr>
          <w:rFonts w:ascii="Arial" w:hAnsi="Arial" w:cs="Arial"/>
          <w:color w:val="FF0000"/>
        </w:rPr>
        <w:t>o do Representante Legal da OSC</w:t>
      </w:r>
      <w:bookmarkStart w:id="0" w:name="_GoBack"/>
      <w:bookmarkEnd w:id="0"/>
    </w:p>
    <w:sectPr w:rsidR="00F57457" w:rsidRPr="00C2420D" w:rsidSect="000A43A3">
      <w:headerReference w:type="default" r:id="rId8"/>
      <w:pgSz w:w="11906" w:h="16838"/>
      <w:pgMar w:top="300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8D7D7" w14:textId="77777777" w:rsidR="00322449" w:rsidRDefault="00322449" w:rsidP="009774C8">
      <w:pPr>
        <w:spacing w:after="0" w:line="240" w:lineRule="auto"/>
      </w:pPr>
      <w:r>
        <w:separator/>
      </w:r>
    </w:p>
  </w:endnote>
  <w:endnote w:type="continuationSeparator" w:id="0">
    <w:p w14:paraId="2411E1D4" w14:textId="77777777" w:rsidR="00322449" w:rsidRDefault="00322449" w:rsidP="0097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UPC">
    <w:altName w:val="Leelawadee UI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395F" w14:textId="77777777" w:rsidR="00322449" w:rsidRDefault="00322449" w:rsidP="009774C8">
      <w:pPr>
        <w:spacing w:after="0" w:line="240" w:lineRule="auto"/>
      </w:pPr>
      <w:r>
        <w:separator/>
      </w:r>
    </w:p>
  </w:footnote>
  <w:footnote w:type="continuationSeparator" w:id="0">
    <w:p w14:paraId="794ECA31" w14:textId="77777777" w:rsidR="00322449" w:rsidRDefault="00322449" w:rsidP="0097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F5FC5" w14:textId="29AF41B1" w:rsidR="00322449" w:rsidRPr="00322449" w:rsidRDefault="00322449" w:rsidP="003224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BDC"/>
    <w:multiLevelType w:val="hybridMultilevel"/>
    <w:tmpl w:val="4EF6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A6997"/>
    <w:multiLevelType w:val="hybridMultilevel"/>
    <w:tmpl w:val="37344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1709"/>
    <w:multiLevelType w:val="hybridMultilevel"/>
    <w:tmpl w:val="CE88A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056C7"/>
    <w:multiLevelType w:val="hybridMultilevel"/>
    <w:tmpl w:val="9C0631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A11E8"/>
    <w:multiLevelType w:val="hybridMultilevel"/>
    <w:tmpl w:val="A87E8338"/>
    <w:lvl w:ilvl="0" w:tplc="D722E6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F8F22F5"/>
    <w:multiLevelType w:val="hybridMultilevel"/>
    <w:tmpl w:val="7AAC96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C5F9C"/>
    <w:multiLevelType w:val="hybridMultilevel"/>
    <w:tmpl w:val="567A0024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D3A4B2D"/>
    <w:multiLevelType w:val="hybridMultilevel"/>
    <w:tmpl w:val="7C065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05198"/>
    <w:multiLevelType w:val="hybridMultilevel"/>
    <w:tmpl w:val="9A228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B6"/>
    <w:rsid w:val="000014CA"/>
    <w:rsid w:val="00002EDD"/>
    <w:rsid w:val="00004DE9"/>
    <w:rsid w:val="00005583"/>
    <w:rsid w:val="0001008E"/>
    <w:rsid w:val="0001162B"/>
    <w:rsid w:val="000120E5"/>
    <w:rsid w:val="00012380"/>
    <w:rsid w:val="00016B4C"/>
    <w:rsid w:val="00017740"/>
    <w:rsid w:val="000178CC"/>
    <w:rsid w:val="000224CF"/>
    <w:rsid w:val="00022D00"/>
    <w:rsid w:val="00023FDD"/>
    <w:rsid w:val="00030347"/>
    <w:rsid w:val="000304AF"/>
    <w:rsid w:val="00030F4B"/>
    <w:rsid w:val="00032CFE"/>
    <w:rsid w:val="00033F78"/>
    <w:rsid w:val="00037275"/>
    <w:rsid w:val="00044A1C"/>
    <w:rsid w:val="00056747"/>
    <w:rsid w:val="00060336"/>
    <w:rsid w:val="00061F1B"/>
    <w:rsid w:val="00062924"/>
    <w:rsid w:val="0006714D"/>
    <w:rsid w:val="00073421"/>
    <w:rsid w:val="0007750B"/>
    <w:rsid w:val="000776A8"/>
    <w:rsid w:val="00080352"/>
    <w:rsid w:val="00081E00"/>
    <w:rsid w:val="00084B6C"/>
    <w:rsid w:val="00085841"/>
    <w:rsid w:val="000868DC"/>
    <w:rsid w:val="00091B01"/>
    <w:rsid w:val="00093B78"/>
    <w:rsid w:val="00095C98"/>
    <w:rsid w:val="00096CF5"/>
    <w:rsid w:val="00097162"/>
    <w:rsid w:val="0009778E"/>
    <w:rsid w:val="000A2B84"/>
    <w:rsid w:val="000A43A3"/>
    <w:rsid w:val="000A5084"/>
    <w:rsid w:val="000B6209"/>
    <w:rsid w:val="000C144B"/>
    <w:rsid w:val="000C6D42"/>
    <w:rsid w:val="000C74E7"/>
    <w:rsid w:val="000D173D"/>
    <w:rsid w:val="000D315D"/>
    <w:rsid w:val="000D3844"/>
    <w:rsid w:val="000D4350"/>
    <w:rsid w:val="000D49A3"/>
    <w:rsid w:val="000E0FA7"/>
    <w:rsid w:val="000E13D9"/>
    <w:rsid w:val="000E2E5D"/>
    <w:rsid w:val="000E65CA"/>
    <w:rsid w:val="000F474B"/>
    <w:rsid w:val="000F49A5"/>
    <w:rsid w:val="000F50CC"/>
    <w:rsid w:val="000F5C45"/>
    <w:rsid w:val="000F5E42"/>
    <w:rsid w:val="000F76D6"/>
    <w:rsid w:val="00100D91"/>
    <w:rsid w:val="0010122F"/>
    <w:rsid w:val="001014E2"/>
    <w:rsid w:val="00103625"/>
    <w:rsid w:val="00107160"/>
    <w:rsid w:val="001102EF"/>
    <w:rsid w:val="0011034B"/>
    <w:rsid w:val="001111F4"/>
    <w:rsid w:val="001135E7"/>
    <w:rsid w:val="00113D2E"/>
    <w:rsid w:val="0011449C"/>
    <w:rsid w:val="00116DD9"/>
    <w:rsid w:val="00117E17"/>
    <w:rsid w:val="001242F5"/>
    <w:rsid w:val="0012798E"/>
    <w:rsid w:val="00127B1A"/>
    <w:rsid w:val="0013077E"/>
    <w:rsid w:val="001312A2"/>
    <w:rsid w:val="0013393F"/>
    <w:rsid w:val="00133D18"/>
    <w:rsid w:val="0013486C"/>
    <w:rsid w:val="00134F29"/>
    <w:rsid w:val="00135EED"/>
    <w:rsid w:val="00137B25"/>
    <w:rsid w:val="00141434"/>
    <w:rsid w:val="001414B4"/>
    <w:rsid w:val="00142C62"/>
    <w:rsid w:val="00146D53"/>
    <w:rsid w:val="00146E57"/>
    <w:rsid w:val="001510B5"/>
    <w:rsid w:val="00152156"/>
    <w:rsid w:val="00160008"/>
    <w:rsid w:val="001607DA"/>
    <w:rsid w:val="001632F1"/>
    <w:rsid w:val="00163EE1"/>
    <w:rsid w:val="001643E3"/>
    <w:rsid w:val="00164C31"/>
    <w:rsid w:val="00164C86"/>
    <w:rsid w:val="00167388"/>
    <w:rsid w:val="00167673"/>
    <w:rsid w:val="00170B2F"/>
    <w:rsid w:val="00170E14"/>
    <w:rsid w:val="00171061"/>
    <w:rsid w:val="00171653"/>
    <w:rsid w:val="00171BAA"/>
    <w:rsid w:val="00171C30"/>
    <w:rsid w:val="00173C1D"/>
    <w:rsid w:val="001760EE"/>
    <w:rsid w:val="00176B72"/>
    <w:rsid w:val="00180855"/>
    <w:rsid w:val="00181FEF"/>
    <w:rsid w:val="001821F1"/>
    <w:rsid w:val="001829A7"/>
    <w:rsid w:val="00184C1B"/>
    <w:rsid w:val="001874BE"/>
    <w:rsid w:val="00187F97"/>
    <w:rsid w:val="00191E19"/>
    <w:rsid w:val="00192DBA"/>
    <w:rsid w:val="001955B0"/>
    <w:rsid w:val="001A01C6"/>
    <w:rsid w:val="001A06C5"/>
    <w:rsid w:val="001A08FE"/>
    <w:rsid w:val="001A131F"/>
    <w:rsid w:val="001A4590"/>
    <w:rsid w:val="001B0D23"/>
    <w:rsid w:val="001B21E4"/>
    <w:rsid w:val="001B6EAB"/>
    <w:rsid w:val="001C0086"/>
    <w:rsid w:val="001C2CB4"/>
    <w:rsid w:val="001C5930"/>
    <w:rsid w:val="001C6C66"/>
    <w:rsid w:val="001C7707"/>
    <w:rsid w:val="001D0E13"/>
    <w:rsid w:val="001D18FE"/>
    <w:rsid w:val="001D387B"/>
    <w:rsid w:val="001D395A"/>
    <w:rsid w:val="001D3CBF"/>
    <w:rsid w:val="001D5D42"/>
    <w:rsid w:val="001E0C43"/>
    <w:rsid w:val="001E3240"/>
    <w:rsid w:val="001E3E13"/>
    <w:rsid w:val="001E4E5A"/>
    <w:rsid w:val="001F04D2"/>
    <w:rsid w:val="001F117C"/>
    <w:rsid w:val="001F1DCE"/>
    <w:rsid w:val="001F4926"/>
    <w:rsid w:val="001F6013"/>
    <w:rsid w:val="001F669F"/>
    <w:rsid w:val="002001D5"/>
    <w:rsid w:val="00200977"/>
    <w:rsid w:val="00206150"/>
    <w:rsid w:val="00207964"/>
    <w:rsid w:val="002103CC"/>
    <w:rsid w:val="002109B0"/>
    <w:rsid w:val="00214096"/>
    <w:rsid w:val="00216100"/>
    <w:rsid w:val="0021621D"/>
    <w:rsid w:val="0022107B"/>
    <w:rsid w:val="002238E7"/>
    <w:rsid w:val="00224368"/>
    <w:rsid w:val="0022480C"/>
    <w:rsid w:val="00226BCF"/>
    <w:rsid w:val="00233F1B"/>
    <w:rsid w:val="002409FC"/>
    <w:rsid w:val="00240A4C"/>
    <w:rsid w:val="00241A43"/>
    <w:rsid w:val="00247D18"/>
    <w:rsid w:val="0025035E"/>
    <w:rsid w:val="0025088C"/>
    <w:rsid w:val="00252DCB"/>
    <w:rsid w:val="0025357D"/>
    <w:rsid w:val="00253A23"/>
    <w:rsid w:val="0026055B"/>
    <w:rsid w:val="002613CA"/>
    <w:rsid w:val="002716A6"/>
    <w:rsid w:val="00275297"/>
    <w:rsid w:val="00275301"/>
    <w:rsid w:val="002765F9"/>
    <w:rsid w:val="00283D2A"/>
    <w:rsid w:val="00286C94"/>
    <w:rsid w:val="00287763"/>
    <w:rsid w:val="002907FC"/>
    <w:rsid w:val="00292674"/>
    <w:rsid w:val="0029500E"/>
    <w:rsid w:val="00295191"/>
    <w:rsid w:val="002A3427"/>
    <w:rsid w:val="002A6786"/>
    <w:rsid w:val="002B104B"/>
    <w:rsid w:val="002B3119"/>
    <w:rsid w:val="002B4AD6"/>
    <w:rsid w:val="002B4AFF"/>
    <w:rsid w:val="002B60B1"/>
    <w:rsid w:val="002B68AD"/>
    <w:rsid w:val="002B72DA"/>
    <w:rsid w:val="002C5BDF"/>
    <w:rsid w:val="002C62B0"/>
    <w:rsid w:val="002D4BE3"/>
    <w:rsid w:val="002E09A5"/>
    <w:rsid w:val="002E2449"/>
    <w:rsid w:val="002E2BC3"/>
    <w:rsid w:val="002E2D8B"/>
    <w:rsid w:val="002E3640"/>
    <w:rsid w:val="002E72F9"/>
    <w:rsid w:val="002F13FA"/>
    <w:rsid w:val="002F1B2E"/>
    <w:rsid w:val="002F30C3"/>
    <w:rsid w:val="002F55C1"/>
    <w:rsid w:val="00300597"/>
    <w:rsid w:val="00300611"/>
    <w:rsid w:val="003039D7"/>
    <w:rsid w:val="003041A4"/>
    <w:rsid w:val="003056E8"/>
    <w:rsid w:val="00305D95"/>
    <w:rsid w:val="00306036"/>
    <w:rsid w:val="00306945"/>
    <w:rsid w:val="00306B85"/>
    <w:rsid w:val="003104DB"/>
    <w:rsid w:val="00310E24"/>
    <w:rsid w:val="00310E60"/>
    <w:rsid w:val="003119D9"/>
    <w:rsid w:val="00312F0C"/>
    <w:rsid w:val="003133A7"/>
    <w:rsid w:val="00313573"/>
    <w:rsid w:val="003165F4"/>
    <w:rsid w:val="003209EB"/>
    <w:rsid w:val="00322449"/>
    <w:rsid w:val="003241AF"/>
    <w:rsid w:val="00324656"/>
    <w:rsid w:val="00327938"/>
    <w:rsid w:val="00327A76"/>
    <w:rsid w:val="00327AFE"/>
    <w:rsid w:val="00327FC1"/>
    <w:rsid w:val="00331D19"/>
    <w:rsid w:val="00332001"/>
    <w:rsid w:val="00332C17"/>
    <w:rsid w:val="0033746C"/>
    <w:rsid w:val="00340AA6"/>
    <w:rsid w:val="00343EC4"/>
    <w:rsid w:val="00354FE0"/>
    <w:rsid w:val="003578E6"/>
    <w:rsid w:val="00360336"/>
    <w:rsid w:val="003657F3"/>
    <w:rsid w:val="00365F44"/>
    <w:rsid w:val="00370475"/>
    <w:rsid w:val="00371F4F"/>
    <w:rsid w:val="003725ED"/>
    <w:rsid w:val="00372BEF"/>
    <w:rsid w:val="00375591"/>
    <w:rsid w:val="00377C03"/>
    <w:rsid w:val="0038435A"/>
    <w:rsid w:val="00387008"/>
    <w:rsid w:val="00387060"/>
    <w:rsid w:val="003900A7"/>
    <w:rsid w:val="00391135"/>
    <w:rsid w:val="00391A4E"/>
    <w:rsid w:val="00391C14"/>
    <w:rsid w:val="00395620"/>
    <w:rsid w:val="00396D63"/>
    <w:rsid w:val="003A0CFE"/>
    <w:rsid w:val="003A3C3F"/>
    <w:rsid w:val="003A4C6A"/>
    <w:rsid w:val="003A5539"/>
    <w:rsid w:val="003A630F"/>
    <w:rsid w:val="003A6A8C"/>
    <w:rsid w:val="003A6D01"/>
    <w:rsid w:val="003A6D48"/>
    <w:rsid w:val="003A6DF2"/>
    <w:rsid w:val="003A783E"/>
    <w:rsid w:val="003B22D0"/>
    <w:rsid w:val="003B57E1"/>
    <w:rsid w:val="003B5F20"/>
    <w:rsid w:val="003B624E"/>
    <w:rsid w:val="003B7414"/>
    <w:rsid w:val="003C0439"/>
    <w:rsid w:val="003C48A3"/>
    <w:rsid w:val="003C6123"/>
    <w:rsid w:val="003C6A17"/>
    <w:rsid w:val="003D037D"/>
    <w:rsid w:val="003D363A"/>
    <w:rsid w:val="003E0ADC"/>
    <w:rsid w:val="003E1F58"/>
    <w:rsid w:val="003E431A"/>
    <w:rsid w:val="003E57F8"/>
    <w:rsid w:val="003E64C4"/>
    <w:rsid w:val="003E7F0B"/>
    <w:rsid w:val="003F57E9"/>
    <w:rsid w:val="003F593B"/>
    <w:rsid w:val="003F7E38"/>
    <w:rsid w:val="004020B1"/>
    <w:rsid w:val="004027EE"/>
    <w:rsid w:val="00403233"/>
    <w:rsid w:val="004037CF"/>
    <w:rsid w:val="00404A69"/>
    <w:rsid w:val="00410D19"/>
    <w:rsid w:val="00414E4B"/>
    <w:rsid w:val="00415F0E"/>
    <w:rsid w:val="00417024"/>
    <w:rsid w:val="00417D57"/>
    <w:rsid w:val="00417F31"/>
    <w:rsid w:val="0042157F"/>
    <w:rsid w:val="004221FB"/>
    <w:rsid w:val="00422A69"/>
    <w:rsid w:val="00426474"/>
    <w:rsid w:val="00430FFF"/>
    <w:rsid w:val="00432215"/>
    <w:rsid w:val="0043615E"/>
    <w:rsid w:val="0043656F"/>
    <w:rsid w:val="00444A91"/>
    <w:rsid w:val="004471C3"/>
    <w:rsid w:val="00447B68"/>
    <w:rsid w:val="00450BD8"/>
    <w:rsid w:val="00453E61"/>
    <w:rsid w:val="00454DEE"/>
    <w:rsid w:val="0045689D"/>
    <w:rsid w:val="00461612"/>
    <w:rsid w:val="00463A6C"/>
    <w:rsid w:val="00474621"/>
    <w:rsid w:val="004755A0"/>
    <w:rsid w:val="00475B98"/>
    <w:rsid w:val="00475CFA"/>
    <w:rsid w:val="00476870"/>
    <w:rsid w:val="00477548"/>
    <w:rsid w:val="00480005"/>
    <w:rsid w:val="00482036"/>
    <w:rsid w:val="00483F9E"/>
    <w:rsid w:val="004847EC"/>
    <w:rsid w:val="0049217C"/>
    <w:rsid w:val="0049376F"/>
    <w:rsid w:val="00495362"/>
    <w:rsid w:val="00496022"/>
    <w:rsid w:val="004971EF"/>
    <w:rsid w:val="004A0BD9"/>
    <w:rsid w:val="004A35C9"/>
    <w:rsid w:val="004B1361"/>
    <w:rsid w:val="004B4E92"/>
    <w:rsid w:val="004B6CCE"/>
    <w:rsid w:val="004B728A"/>
    <w:rsid w:val="004B7B3B"/>
    <w:rsid w:val="004B7C90"/>
    <w:rsid w:val="004C1567"/>
    <w:rsid w:val="004C1764"/>
    <w:rsid w:val="004C2ED1"/>
    <w:rsid w:val="004C2EE2"/>
    <w:rsid w:val="004C4C5E"/>
    <w:rsid w:val="004C5059"/>
    <w:rsid w:val="004C51B3"/>
    <w:rsid w:val="004D130B"/>
    <w:rsid w:val="004D199E"/>
    <w:rsid w:val="004D3406"/>
    <w:rsid w:val="004D354E"/>
    <w:rsid w:val="004D5192"/>
    <w:rsid w:val="004D53B8"/>
    <w:rsid w:val="004D5687"/>
    <w:rsid w:val="004D6060"/>
    <w:rsid w:val="004D7A54"/>
    <w:rsid w:val="004E2B5D"/>
    <w:rsid w:val="004E4C2B"/>
    <w:rsid w:val="004E4D52"/>
    <w:rsid w:val="004E7A0D"/>
    <w:rsid w:val="004F0305"/>
    <w:rsid w:val="004F0A89"/>
    <w:rsid w:val="004F100A"/>
    <w:rsid w:val="004F2BAE"/>
    <w:rsid w:val="004F5D06"/>
    <w:rsid w:val="00502A76"/>
    <w:rsid w:val="00504252"/>
    <w:rsid w:val="005126BC"/>
    <w:rsid w:val="005157FA"/>
    <w:rsid w:val="00516525"/>
    <w:rsid w:val="00516618"/>
    <w:rsid w:val="005166AC"/>
    <w:rsid w:val="005178EF"/>
    <w:rsid w:val="00520E7E"/>
    <w:rsid w:val="00521539"/>
    <w:rsid w:val="00531657"/>
    <w:rsid w:val="00535A34"/>
    <w:rsid w:val="00536A67"/>
    <w:rsid w:val="00537BC2"/>
    <w:rsid w:val="00541EE9"/>
    <w:rsid w:val="00542898"/>
    <w:rsid w:val="005449FB"/>
    <w:rsid w:val="00544B12"/>
    <w:rsid w:val="00544BBE"/>
    <w:rsid w:val="00547F30"/>
    <w:rsid w:val="0055105B"/>
    <w:rsid w:val="00552252"/>
    <w:rsid w:val="00552268"/>
    <w:rsid w:val="00553C14"/>
    <w:rsid w:val="00553EF8"/>
    <w:rsid w:val="00561FF2"/>
    <w:rsid w:val="005620C7"/>
    <w:rsid w:val="00565C32"/>
    <w:rsid w:val="00572344"/>
    <w:rsid w:val="00572BA3"/>
    <w:rsid w:val="0057367F"/>
    <w:rsid w:val="00576F07"/>
    <w:rsid w:val="005775B5"/>
    <w:rsid w:val="005813C6"/>
    <w:rsid w:val="00583B15"/>
    <w:rsid w:val="005860DC"/>
    <w:rsid w:val="00586B54"/>
    <w:rsid w:val="00590120"/>
    <w:rsid w:val="005905E5"/>
    <w:rsid w:val="00591076"/>
    <w:rsid w:val="00591656"/>
    <w:rsid w:val="00592EA2"/>
    <w:rsid w:val="00593FCF"/>
    <w:rsid w:val="005971E8"/>
    <w:rsid w:val="005A0D12"/>
    <w:rsid w:val="005A1CAB"/>
    <w:rsid w:val="005A2A9B"/>
    <w:rsid w:val="005A64CA"/>
    <w:rsid w:val="005A76D2"/>
    <w:rsid w:val="005A76FC"/>
    <w:rsid w:val="005B0850"/>
    <w:rsid w:val="005B0C1F"/>
    <w:rsid w:val="005B3791"/>
    <w:rsid w:val="005B4DEA"/>
    <w:rsid w:val="005B4E3D"/>
    <w:rsid w:val="005B5BF2"/>
    <w:rsid w:val="005B6741"/>
    <w:rsid w:val="005B7BF6"/>
    <w:rsid w:val="005C37C4"/>
    <w:rsid w:val="005C6141"/>
    <w:rsid w:val="005D0116"/>
    <w:rsid w:val="005D2B74"/>
    <w:rsid w:val="005E2564"/>
    <w:rsid w:val="005E258C"/>
    <w:rsid w:val="005E44F4"/>
    <w:rsid w:val="005E53CF"/>
    <w:rsid w:val="005E5881"/>
    <w:rsid w:val="005E5A45"/>
    <w:rsid w:val="005E60B5"/>
    <w:rsid w:val="005F041B"/>
    <w:rsid w:val="005F27C9"/>
    <w:rsid w:val="005F42A1"/>
    <w:rsid w:val="005F51B1"/>
    <w:rsid w:val="00603664"/>
    <w:rsid w:val="00606B74"/>
    <w:rsid w:val="00611171"/>
    <w:rsid w:val="006137B2"/>
    <w:rsid w:val="00614331"/>
    <w:rsid w:val="006156B0"/>
    <w:rsid w:val="00616D60"/>
    <w:rsid w:val="00620267"/>
    <w:rsid w:val="00621923"/>
    <w:rsid w:val="00626A41"/>
    <w:rsid w:val="00626B85"/>
    <w:rsid w:val="00630694"/>
    <w:rsid w:val="0063081C"/>
    <w:rsid w:val="00630B5D"/>
    <w:rsid w:val="00631FCA"/>
    <w:rsid w:val="00632AE5"/>
    <w:rsid w:val="006347F7"/>
    <w:rsid w:val="00634D9F"/>
    <w:rsid w:val="006427ED"/>
    <w:rsid w:val="00643059"/>
    <w:rsid w:val="006439D7"/>
    <w:rsid w:val="00645F6C"/>
    <w:rsid w:val="006464EC"/>
    <w:rsid w:val="00647ED5"/>
    <w:rsid w:val="00654061"/>
    <w:rsid w:val="0065430E"/>
    <w:rsid w:val="00654D48"/>
    <w:rsid w:val="00655292"/>
    <w:rsid w:val="006600E2"/>
    <w:rsid w:val="00660DC2"/>
    <w:rsid w:val="0067128D"/>
    <w:rsid w:val="0067280D"/>
    <w:rsid w:val="00672D52"/>
    <w:rsid w:val="006735C9"/>
    <w:rsid w:val="006743E0"/>
    <w:rsid w:val="0067702F"/>
    <w:rsid w:val="006778DC"/>
    <w:rsid w:val="00681E96"/>
    <w:rsid w:val="006854C2"/>
    <w:rsid w:val="0068558B"/>
    <w:rsid w:val="00695242"/>
    <w:rsid w:val="00696947"/>
    <w:rsid w:val="00697E5B"/>
    <w:rsid w:val="006A14FA"/>
    <w:rsid w:val="006A3051"/>
    <w:rsid w:val="006A415E"/>
    <w:rsid w:val="006B0443"/>
    <w:rsid w:val="006B0687"/>
    <w:rsid w:val="006B22BE"/>
    <w:rsid w:val="006B3708"/>
    <w:rsid w:val="006B6EEA"/>
    <w:rsid w:val="006C042F"/>
    <w:rsid w:val="006C0524"/>
    <w:rsid w:val="006C2258"/>
    <w:rsid w:val="006C4180"/>
    <w:rsid w:val="006C4DC1"/>
    <w:rsid w:val="006D014E"/>
    <w:rsid w:val="006D2B24"/>
    <w:rsid w:val="006D3221"/>
    <w:rsid w:val="006D4046"/>
    <w:rsid w:val="006D680C"/>
    <w:rsid w:val="006D7927"/>
    <w:rsid w:val="006D7DA2"/>
    <w:rsid w:val="006E271E"/>
    <w:rsid w:val="006E2D16"/>
    <w:rsid w:val="006E365F"/>
    <w:rsid w:val="006E3C74"/>
    <w:rsid w:val="006E7949"/>
    <w:rsid w:val="006F0BCF"/>
    <w:rsid w:val="006F33F5"/>
    <w:rsid w:val="006F42CB"/>
    <w:rsid w:val="006F5850"/>
    <w:rsid w:val="006F5EA2"/>
    <w:rsid w:val="006F6F6E"/>
    <w:rsid w:val="006F7BC0"/>
    <w:rsid w:val="006F7E7C"/>
    <w:rsid w:val="00700BAB"/>
    <w:rsid w:val="00702394"/>
    <w:rsid w:val="00703493"/>
    <w:rsid w:val="00703F2E"/>
    <w:rsid w:val="00704999"/>
    <w:rsid w:val="00704A82"/>
    <w:rsid w:val="00704CBB"/>
    <w:rsid w:val="007127F6"/>
    <w:rsid w:val="0071620F"/>
    <w:rsid w:val="00716422"/>
    <w:rsid w:val="00716622"/>
    <w:rsid w:val="00717207"/>
    <w:rsid w:val="007217FA"/>
    <w:rsid w:val="00724BFC"/>
    <w:rsid w:val="00727445"/>
    <w:rsid w:val="00731274"/>
    <w:rsid w:val="00735B1A"/>
    <w:rsid w:val="00736220"/>
    <w:rsid w:val="00737FF0"/>
    <w:rsid w:val="00745463"/>
    <w:rsid w:val="00747A0F"/>
    <w:rsid w:val="007511C9"/>
    <w:rsid w:val="00751948"/>
    <w:rsid w:val="0075357B"/>
    <w:rsid w:val="007553FF"/>
    <w:rsid w:val="007572EC"/>
    <w:rsid w:val="0076516F"/>
    <w:rsid w:val="0076565E"/>
    <w:rsid w:val="00765B26"/>
    <w:rsid w:val="0076619D"/>
    <w:rsid w:val="00766F26"/>
    <w:rsid w:val="00767173"/>
    <w:rsid w:val="00767676"/>
    <w:rsid w:val="00767FC4"/>
    <w:rsid w:val="007713B5"/>
    <w:rsid w:val="007716C8"/>
    <w:rsid w:val="0077360C"/>
    <w:rsid w:val="00774574"/>
    <w:rsid w:val="00777B21"/>
    <w:rsid w:val="007810C7"/>
    <w:rsid w:val="007820F5"/>
    <w:rsid w:val="00783158"/>
    <w:rsid w:val="00784717"/>
    <w:rsid w:val="0078482C"/>
    <w:rsid w:val="00787062"/>
    <w:rsid w:val="00790F79"/>
    <w:rsid w:val="0079201A"/>
    <w:rsid w:val="007955D7"/>
    <w:rsid w:val="00797886"/>
    <w:rsid w:val="007979CA"/>
    <w:rsid w:val="00797DD3"/>
    <w:rsid w:val="007A053B"/>
    <w:rsid w:val="007A0E17"/>
    <w:rsid w:val="007A2424"/>
    <w:rsid w:val="007A554C"/>
    <w:rsid w:val="007A7B03"/>
    <w:rsid w:val="007B092D"/>
    <w:rsid w:val="007B32CD"/>
    <w:rsid w:val="007B3412"/>
    <w:rsid w:val="007B444F"/>
    <w:rsid w:val="007B48C7"/>
    <w:rsid w:val="007B5116"/>
    <w:rsid w:val="007B55D1"/>
    <w:rsid w:val="007B6624"/>
    <w:rsid w:val="007C0230"/>
    <w:rsid w:val="007C05BF"/>
    <w:rsid w:val="007C1B81"/>
    <w:rsid w:val="007C24C7"/>
    <w:rsid w:val="007C2B5A"/>
    <w:rsid w:val="007C3571"/>
    <w:rsid w:val="007D0DFD"/>
    <w:rsid w:val="007D4FC8"/>
    <w:rsid w:val="007D7159"/>
    <w:rsid w:val="007E28D5"/>
    <w:rsid w:val="007E378B"/>
    <w:rsid w:val="007E4B4A"/>
    <w:rsid w:val="007E4C67"/>
    <w:rsid w:val="007E6706"/>
    <w:rsid w:val="007F09D6"/>
    <w:rsid w:val="007F109E"/>
    <w:rsid w:val="007F4B58"/>
    <w:rsid w:val="00800762"/>
    <w:rsid w:val="0080236A"/>
    <w:rsid w:val="00802D19"/>
    <w:rsid w:val="00802DC0"/>
    <w:rsid w:val="008035EB"/>
    <w:rsid w:val="00804830"/>
    <w:rsid w:val="00804C77"/>
    <w:rsid w:val="00810226"/>
    <w:rsid w:val="008112CE"/>
    <w:rsid w:val="00811C4F"/>
    <w:rsid w:val="00815D5B"/>
    <w:rsid w:val="00817D43"/>
    <w:rsid w:val="00820E9B"/>
    <w:rsid w:val="00823FFC"/>
    <w:rsid w:val="00824EE7"/>
    <w:rsid w:val="00826613"/>
    <w:rsid w:val="008279BB"/>
    <w:rsid w:val="00830F14"/>
    <w:rsid w:val="00832B2F"/>
    <w:rsid w:val="00833A90"/>
    <w:rsid w:val="00833BBB"/>
    <w:rsid w:val="0083450B"/>
    <w:rsid w:val="00840ACA"/>
    <w:rsid w:val="00842D3B"/>
    <w:rsid w:val="008434B6"/>
    <w:rsid w:val="008437FA"/>
    <w:rsid w:val="0084493A"/>
    <w:rsid w:val="00845234"/>
    <w:rsid w:val="008456BA"/>
    <w:rsid w:val="008468B5"/>
    <w:rsid w:val="008506FE"/>
    <w:rsid w:val="00852AFC"/>
    <w:rsid w:val="0085494F"/>
    <w:rsid w:val="008549FE"/>
    <w:rsid w:val="00855756"/>
    <w:rsid w:val="008557E0"/>
    <w:rsid w:val="00862EE5"/>
    <w:rsid w:val="00865F61"/>
    <w:rsid w:val="00866777"/>
    <w:rsid w:val="00867E8E"/>
    <w:rsid w:val="00871EBB"/>
    <w:rsid w:val="008745D7"/>
    <w:rsid w:val="008750D4"/>
    <w:rsid w:val="00875C7F"/>
    <w:rsid w:val="00875EAF"/>
    <w:rsid w:val="008807E4"/>
    <w:rsid w:val="00880AFD"/>
    <w:rsid w:val="008826B4"/>
    <w:rsid w:val="0088390D"/>
    <w:rsid w:val="00890753"/>
    <w:rsid w:val="00891145"/>
    <w:rsid w:val="00895386"/>
    <w:rsid w:val="00896940"/>
    <w:rsid w:val="008971E2"/>
    <w:rsid w:val="00897C54"/>
    <w:rsid w:val="008A203E"/>
    <w:rsid w:val="008A279B"/>
    <w:rsid w:val="008A581C"/>
    <w:rsid w:val="008A5AC1"/>
    <w:rsid w:val="008A60F3"/>
    <w:rsid w:val="008A6B10"/>
    <w:rsid w:val="008B120D"/>
    <w:rsid w:val="008B1D74"/>
    <w:rsid w:val="008B34A5"/>
    <w:rsid w:val="008B3D4E"/>
    <w:rsid w:val="008B4F67"/>
    <w:rsid w:val="008B563D"/>
    <w:rsid w:val="008C0D43"/>
    <w:rsid w:val="008C1C92"/>
    <w:rsid w:val="008C26F9"/>
    <w:rsid w:val="008C4DF1"/>
    <w:rsid w:val="008C7CFC"/>
    <w:rsid w:val="008C7FF9"/>
    <w:rsid w:val="008D270D"/>
    <w:rsid w:val="008D3434"/>
    <w:rsid w:val="008D427A"/>
    <w:rsid w:val="008D57F0"/>
    <w:rsid w:val="008E0B61"/>
    <w:rsid w:val="008E0F71"/>
    <w:rsid w:val="008E109D"/>
    <w:rsid w:val="008E6772"/>
    <w:rsid w:val="008F01DD"/>
    <w:rsid w:val="008F04F5"/>
    <w:rsid w:val="008F1B29"/>
    <w:rsid w:val="008F26CB"/>
    <w:rsid w:val="008F3945"/>
    <w:rsid w:val="008F3B93"/>
    <w:rsid w:val="008F49EC"/>
    <w:rsid w:val="008F4DF4"/>
    <w:rsid w:val="008F6774"/>
    <w:rsid w:val="008F6833"/>
    <w:rsid w:val="00900AA0"/>
    <w:rsid w:val="00903EC4"/>
    <w:rsid w:val="00904072"/>
    <w:rsid w:val="00904278"/>
    <w:rsid w:val="009103F2"/>
    <w:rsid w:val="0091065D"/>
    <w:rsid w:val="00912340"/>
    <w:rsid w:val="00912972"/>
    <w:rsid w:val="0091299F"/>
    <w:rsid w:val="00912B9F"/>
    <w:rsid w:val="009140BB"/>
    <w:rsid w:val="00917371"/>
    <w:rsid w:val="0092037C"/>
    <w:rsid w:val="009203CC"/>
    <w:rsid w:val="0092538B"/>
    <w:rsid w:val="009305ED"/>
    <w:rsid w:val="00931D6A"/>
    <w:rsid w:val="00933924"/>
    <w:rsid w:val="00933C2D"/>
    <w:rsid w:val="00937C8D"/>
    <w:rsid w:val="00940481"/>
    <w:rsid w:val="0094117D"/>
    <w:rsid w:val="00941DCB"/>
    <w:rsid w:val="00943A9C"/>
    <w:rsid w:val="00944B12"/>
    <w:rsid w:val="009465E9"/>
    <w:rsid w:val="00947A3B"/>
    <w:rsid w:val="00952018"/>
    <w:rsid w:val="0095359A"/>
    <w:rsid w:val="00954D92"/>
    <w:rsid w:val="00957814"/>
    <w:rsid w:val="00957E76"/>
    <w:rsid w:val="009622A1"/>
    <w:rsid w:val="0096255F"/>
    <w:rsid w:val="00962B25"/>
    <w:rsid w:val="009645F7"/>
    <w:rsid w:val="009649B4"/>
    <w:rsid w:val="00965249"/>
    <w:rsid w:val="00966CA3"/>
    <w:rsid w:val="009712D1"/>
    <w:rsid w:val="0097367F"/>
    <w:rsid w:val="00973A90"/>
    <w:rsid w:val="00974214"/>
    <w:rsid w:val="00975463"/>
    <w:rsid w:val="009773D0"/>
    <w:rsid w:val="009774C8"/>
    <w:rsid w:val="009813E0"/>
    <w:rsid w:val="00982639"/>
    <w:rsid w:val="00984406"/>
    <w:rsid w:val="009850A6"/>
    <w:rsid w:val="00987A06"/>
    <w:rsid w:val="00990736"/>
    <w:rsid w:val="00990C10"/>
    <w:rsid w:val="00991CD1"/>
    <w:rsid w:val="00994FD5"/>
    <w:rsid w:val="009A15B7"/>
    <w:rsid w:val="009A1BD4"/>
    <w:rsid w:val="009A23E7"/>
    <w:rsid w:val="009A2CD9"/>
    <w:rsid w:val="009A37F0"/>
    <w:rsid w:val="009A5686"/>
    <w:rsid w:val="009A65AD"/>
    <w:rsid w:val="009A6C2B"/>
    <w:rsid w:val="009B127C"/>
    <w:rsid w:val="009B5717"/>
    <w:rsid w:val="009B638D"/>
    <w:rsid w:val="009B6467"/>
    <w:rsid w:val="009B6B07"/>
    <w:rsid w:val="009B77E4"/>
    <w:rsid w:val="009C015A"/>
    <w:rsid w:val="009C2AC1"/>
    <w:rsid w:val="009C3D03"/>
    <w:rsid w:val="009C4C08"/>
    <w:rsid w:val="009C5CF1"/>
    <w:rsid w:val="009C791A"/>
    <w:rsid w:val="009D2859"/>
    <w:rsid w:val="009D3754"/>
    <w:rsid w:val="009D519E"/>
    <w:rsid w:val="009D55E5"/>
    <w:rsid w:val="009E12A8"/>
    <w:rsid w:val="009E27B4"/>
    <w:rsid w:val="009E5355"/>
    <w:rsid w:val="009E6D9F"/>
    <w:rsid w:val="009E6E44"/>
    <w:rsid w:val="009E75DD"/>
    <w:rsid w:val="009F234E"/>
    <w:rsid w:val="009F2E77"/>
    <w:rsid w:val="009F316F"/>
    <w:rsid w:val="009F3DD8"/>
    <w:rsid w:val="009F45ED"/>
    <w:rsid w:val="009F5B4E"/>
    <w:rsid w:val="00A06AF5"/>
    <w:rsid w:val="00A14E53"/>
    <w:rsid w:val="00A14F07"/>
    <w:rsid w:val="00A15528"/>
    <w:rsid w:val="00A1592E"/>
    <w:rsid w:val="00A179C2"/>
    <w:rsid w:val="00A21359"/>
    <w:rsid w:val="00A21D0F"/>
    <w:rsid w:val="00A22708"/>
    <w:rsid w:val="00A25AA9"/>
    <w:rsid w:val="00A26CC5"/>
    <w:rsid w:val="00A26FC8"/>
    <w:rsid w:val="00A27B0B"/>
    <w:rsid w:val="00A31030"/>
    <w:rsid w:val="00A31A51"/>
    <w:rsid w:val="00A32D15"/>
    <w:rsid w:val="00A3338B"/>
    <w:rsid w:val="00A348B0"/>
    <w:rsid w:val="00A429F2"/>
    <w:rsid w:val="00A45F56"/>
    <w:rsid w:val="00A4732B"/>
    <w:rsid w:val="00A501E0"/>
    <w:rsid w:val="00A525EE"/>
    <w:rsid w:val="00A56294"/>
    <w:rsid w:val="00A56921"/>
    <w:rsid w:val="00A570B2"/>
    <w:rsid w:val="00A60327"/>
    <w:rsid w:val="00A62E9C"/>
    <w:rsid w:val="00A62F39"/>
    <w:rsid w:val="00A651BE"/>
    <w:rsid w:val="00A65CB0"/>
    <w:rsid w:val="00A731A3"/>
    <w:rsid w:val="00A752BA"/>
    <w:rsid w:val="00A76322"/>
    <w:rsid w:val="00A847CA"/>
    <w:rsid w:val="00A856CF"/>
    <w:rsid w:val="00A921F9"/>
    <w:rsid w:val="00A939CC"/>
    <w:rsid w:val="00A94495"/>
    <w:rsid w:val="00A946C2"/>
    <w:rsid w:val="00A960E8"/>
    <w:rsid w:val="00AA1394"/>
    <w:rsid w:val="00AA26CE"/>
    <w:rsid w:val="00AA4732"/>
    <w:rsid w:val="00AA6C68"/>
    <w:rsid w:val="00AA763A"/>
    <w:rsid w:val="00AA7AEB"/>
    <w:rsid w:val="00AB0072"/>
    <w:rsid w:val="00AB16AD"/>
    <w:rsid w:val="00AB1A90"/>
    <w:rsid w:val="00AB2BB6"/>
    <w:rsid w:val="00AB347F"/>
    <w:rsid w:val="00AB7808"/>
    <w:rsid w:val="00AC265C"/>
    <w:rsid w:val="00AC404D"/>
    <w:rsid w:val="00AC40A6"/>
    <w:rsid w:val="00AC4471"/>
    <w:rsid w:val="00AC52A2"/>
    <w:rsid w:val="00AC7451"/>
    <w:rsid w:val="00AD3062"/>
    <w:rsid w:val="00AD3B55"/>
    <w:rsid w:val="00AD4682"/>
    <w:rsid w:val="00AD4EE0"/>
    <w:rsid w:val="00AE1220"/>
    <w:rsid w:val="00AE1259"/>
    <w:rsid w:val="00AE6EA3"/>
    <w:rsid w:val="00AE6F01"/>
    <w:rsid w:val="00AE700E"/>
    <w:rsid w:val="00AE73F5"/>
    <w:rsid w:val="00AF11F7"/>
    <w:rsid w:val="00AF344A"/>
    <w:rsid w:val="00AF3812"/>
    <w:rsid w:val="00AF4B99"/>
    <w:rsid w:val="00AF5A4B"/>
    <w:rsid w:val="00AF7183"/>
    <w:rsid w:val="00B03747"/>
    <w:rsid w:val="00B11C51"/>
    <w:rsid w:val="00B160E4"/>
    <w:rsid w:val="00B165B6"/>
    <w:rsid w:val="00B16DF0"/>
    <w:rsid w:val="00B177BC"/>
    <w:rsid w:val="00B21E37"/>
    <w:rsid w:val="00B23D46"/>
    <w:rsid w:val="00B26300"/>
    <w:rsid w:val="00B3004B"/>
    <w:rsid w:val="00B30214"/>
    <w:rsid w:val="00B31517"/>
    <w:rsid w:val="00B31FFA"/>
    <w:rsid w:val="00B339FF"/>
    <w:rsid w:val="00B34049"/>
    <w:rsid w:val="00B37589"/>
    <w:rsid w:val="00B37627"/>
    <w:rsid w:val="00B40BEB"/>
    <w:rsid w:val="00B5030C"/>
    <w:rsid w:val="00B53B88"/>
    <w:rsid w:val="00B54814"/>
    <w:rsid w:val="00B54E45"/>
    <w:rsid w:val="00B553E2"/>
    <w:rsid w:val="00B55609"/>
    <w:rsid w:val="00B608EE"/>
    <w:rsid w:val="00B62FCF"/>
    <w:rsid w:val="00B63869"/>
    <w:rsid w:val="00B66A4B"/>
    <w:rsid w:val="00B71885"/>
    <w:rsid w:val="00B7531E"/>
    <w:rsid w:val="00B773A8"/>
    <w:rsid w:val="00B81F43"/>
    <w:rsid w:val="00B82443"/>
    <w:rsid w:val="00B8365A"/>
    <w:rsid w:val="00B845C3"/>
    <w:rsid w:val="00B87010"/>
    <w:rsid w:val="00B92384"/>
    <w:rsid w:val="00B94042"/>
    <w:rsid w:val="00B962AA"/>
    <w:rsid w:val="00BA1D2D"/>
    <w:rsid w:val="00BA55C3"/>
    <w:rsid w:val="00BA632D"/>
    <w:rsid w:val="00BA6633"/>
    <w:rsid w:val="00BA68F0"/>
    <w:rsid w:val="00BA6B94"/>
    <w:rsid w:val="00BA7116"/>
    <w:rsid w:val="00BB3F84"/>
    <w:rsid w:val="00BB4FF0"/>
    <w:rsid w:val="00BB528C"/>
    <w:rsid w:val="00BB570D"/>
    <w:rsid w:val="00BB5A57"/>
    <w:rsid w:val="00BC0473"/>
    <w:rsid w:val="00BC1AE9"/>
    <w:rsid w:val="00BC3DC1"/>
    <w:rsid w:val="00BC6BF1"/>
    <w:rsid w:val="00BC79AF"/>
    <w:rsid w:val="00BD02DA"/>
    <w:rsid w:val="00BD1B17"/>
    <w:rsid w:val="00BD2E48"/>
    <w:rsid w:val="00BD5E5A"/>
    <w:rsid w:val="00BD792F"/>
    <w:rsid w:val="00BE0150"/>
    <w:rsid w:val="00BE119D"/>
    <w:rsid w:val="00BE4CC4"/>
    <w:rsid w:val="00BE5248"/>
    <w:rsid w:val="00BE566E"/>
    <w:rsid w:val="00BE644B"/>
    <w:rsid w:val="00BE719B"/>
    <w:rsid w:val="00BE7AED"/>
    <w:rsid w:val="00BE7C6A"/>
    <w:rsid w:val="00BF29FC"/>
    <w:rsid w:val="00BF56EB"/>
    <w:rsid w:val="00BF67C6"/>
    <w:rsid w:val="00BF75AE"/>
    <w:rsid w:val="00BF7825"/>
    <w:rsid w:val="00C01639"/>
    <w:rsid w:val="00C021C7"/>
    <w:rsid w:val="00C0290B"/>
    <w:rsid w:val="00C05C59"/>
    <w:rsid w:val="00C13BF4"/>
    <w:rsid w:val="00C140B5"/>
    <w:rsid w:val="00C144EB"/>
    <w:rsid w:val="00C16635"/>
    <w:rsid w:val="00C1729B"/>
    <w:rsid w:val="00C1795A"/>
    <w:rsid w:val="00C20E79"/>
    <w:rsid w:val="00C23113"/>
    <w:rsid w:val="00C2420D"/>
    <w:rsid w:val="00C25EFA"/>
    <w:rsid w:val="00C31371"/>
    <w:rsid w:val="00C317EE"/>
    <w:rsid w:val="00C31DA9"/>
    <w:rsid w:val="00C32224"/>
    <w:rsid w:val="00C34170"/>
    <w:rsid w:val="00C343E4"/>
    <w:rsid w:val="00C36C25"/>
    <w:rsid w:val="00C44F99"/>
    <w:rsid w:val="00C4697B"/>
    <w:rsid w:val="00C47DF8"/>
    <w:rsid w:val="00C47E17"/>
    <w:rsid w:val="00C47F72"/>
    <w:rsid w:val="00C50992"/>
    <w:rsid w:val="00C50E2E"/>
    <w:rsid w:val="00C50EA2"/>
    <w:rsid w:val="00C52BE4"/>
    <w:rsid w:val="00C52C4A"/>
    <w:rsid w:val="00C52CCD"/>
    <w:rsid w:val="00C5338F"/>
    <w:rsid w:val="00C55791"/>
    <w:rsid w:val="00C5669D"/>
    <w:rsid w:val="00C635CB"/>
    <w:rsid w:val="00C64550"/>
    <w:rsid w:val="00C655EF"/>
    <w:rsid w:val="00C666C0"/>
    <w:rsid w:val="00C66909"/>
    <w:rsid w:val="00C7356A"/>
    <w:rsid w:val="00C73919"/>
    <w:rsid w:val="00C74070"/>
    <w:rsid w:val="00C765A8"/>
    <w:rsid w:val="00C819F0"/>
    <w:rsid w:val="00C9014F"/>
    <w:rsid w:val="00C91710"/>
    <w:rsid w:val="00C92EC5"/>
    <w:rsid w:val="00C9452B"/>
    <w:rsid w:val="00C964CD"/>
    <w:rsid w:val="00CA0670"/>
    <w:rsid w:val="00CA3EF4"/>
    <w:rsid w:val="00CA5C6E"/>
    <w:rsid w:val="00CA76A6"/>
    <w:rsid w:val="00CB017F"/>
    <w:rsid w:val="00CB0AA9"/>
    <w:rsid w:val="00CB31A2"/>
    <w:rsid w:val="00CB533E"/>
    <w:rsid w:val="00CB578D"/>
    <w:rsid w:val="00CB6521"/>
    <w:rsid w:val="00CB7D04"/>
    <w:rsid w:val="00CC1EAD"/>
    <w:rsid w:val="00CC3ED1"/>
    <w:rsid w:val="00CD00AA"/>
    <w:rsid w:val="00CE2AAF"/>
    <w:rsid w:val="00CE2C16"/>
    <w:rsid w:val="00CE4BB1"/>
    <w:rsid w:val="00CE5646"/>
    <w:rsid w:val="00CE6DE9"/>
    <w:rsid w:val="00CF0C67"/>
    <w:rsid w:val="00CF0CEE"/>
    <w:rsid w:val="00CF377E"/>
    <w:rsid w:val="00CF5583"/>
    <w:rsid w:val="00CF7034"/>
    <w:rsid w:val="00D03B01"/>
    <w:rsid w:val="00D10089"/>
    <w:rsid w:val="00D139C0"/>
    <w:rsid w:val="00D17946"/>
    <w:rsid w:val="00D17C08"/>
    <w:rsid w:val="00D20316"/>
    <w:rsid w:val="00D205FF"/>
    <w:rsid w:val="00D208C4"/>
    <w:rsid w:val="00D20CEF"/>
    <w:rsid w:val="00D20D36"/>
    <w:rsid w:val="00D2242D"/>
    <w:rsid w:val="00D236BD"/>
    <w:rsid w:val="00D2372B"/>
    <w:rsid w:val="00D24342"/>
    <w:rsid w:val="00D2529A"/>
    <w:rsid w:val="00D27991"/>
    <w:rsid w:val="00D30E0C"/>
    <w:rsid w:val="00D310E6"/>
    <w:rsid w:val="00D312AD"/>
    <w:rsid w:val="00D3166E"/>
    <w:rsid w:val="00D320D8"/>
    <w:rsid w:val="00D33B4E"/>
    <w:rsid w:val="00D33CD7"/>
    <w:rsid w:val="00D365FD"/>
    <w:rsid w:val="00D371D6"/>
    <w:rsid w:val="00D42BA3"/>
    <w:rsid w:val="00D461C2"/>
    <w:rsid w:val="00D46FC3"/>
    <w:rsid w:val="00D52315"/>
    <w:rsid w:val="00D53A46"/>
    <w:rsid w:val="00D55173"/>
    <w:rsid w:val="00D55980"/>
    <w:rsid w:val="00D56CBE"/>
    <w:rsid w:val="00D617F2"/>
    <w:rsid w:val="00D624A8"/>
    <w:rsid w:val="00D6408A"/>
    <w:rsid w:val="00D644D9"/>
    <w:rsid w:val="00D66FF8"/>
    <w:rsid w:val="00D70F32"/>
    <w:rsid w:val="00D71CFC"/>
    <w:rsid w:val="00D72E41"/>
    <w:rsid w:val="00D73987"/>
    <w:rsid w:val="00D75BC1"/>
    <w:rsid w:val="00D76483"/>
    <w:rsid w:val="00D7755E"/>
    <w:rsid w:val="00D77EAA"/>
    <w:rsid w:val="00D810C0"/>
    <w:rsid w:val="00D83D1B"/>
    <w:rsid w:val="00D865A9"/>
    <w:rsid w:val="00D86D05"/>
    <w:rsid w:val="00D9010A"/>
    <w:rsid w:val="00D902A7"/>
    <w:rsid w:val="00D9151A"/>
    <w:rsid w:val="00D931C5"/>
    <w:rsid w:val="00D93972"/>
    <w:rsid w:val="00D93D1F"/>
    <w:rsid w:val="00D9434D"/>
    <w:rsid w:val="00DA0FC4"/>
    <w:rsid w:val="00DA1C0F"/>
    <w:rsid w:val="00DA3E63"/>
    <w:rsid w:val="00DA581E"/>
    <w:rsid w:val="00DB0B0C"/>
    <w:rsid w:val="00DB12D4"/>
    <w:rsid w:val="00DB158F"/>
    <w:rsid w:val="00DB62BF"/>
    <w:rsid w:val="00DB685E"/>
    <w:rsid w:val="00DB6C7D"/>
    <w:rsid w:val="00DB7338"/>
    <w:rsid w:val="00DB757F"/>
    <w:rsid w:val="00DB783B"/>
    <w:rsid w:val="00DC16C9"/>
    <w:rsid w:val="00DC31DC"/>
    <w:rsid w:val="00DC7C08"/>
    <w:rsid w:val="00DD0574"/>
    <w:rsid w:val="00DD2DA4"/>
    <w:rsid w:val="00DD5F77"/>
    <w:rsid w:val="00DE1849"/>
    <w:rsid w:val="00DE3E93"/>
    <w:rsid w:val="00DE43E7"/>
    <w:rsid w:val="00DE53AC"/>
    <w:rsid w:val="00DE774A"/>
    <w:rsid w:val="00DF0050"/>
    <w:rsid w:val="00DF199A"/>
    <w:rsid w:val="00DF2141"/>
    <w:rsid w:val="00DF24BA"/>
    <w:rsid w:val="00DF29E5"/>
    <w:rsid w:val="00DF444C"/>
    <w:rsid w:val="00DF47CA"/>
    <w:rsid w:val="00E010CA"/>
    <w:rsid w:val="00E034A4"/>
    <w:rsid w:val="00E03E24"/>
    <w:rsid w:val="00E043BB"/>
    <w:rsid w:val="00E070D9"/>
    <w:rsid w:val="00E10FF1"/>
    <w:rsid w:val="00E11278"/>
    <w:rsid w:val="00E113F8"/>
    <w:rsid w:val="00E1184D"/>
    <w:rsid w:val="00E129FF"/>
    <w:rsid w:val="00E12FAD"/>
    <w:rsid w:val="00E13229"/>
    <w:rsid w:val="00E141F0"/>
    <w:rsid w:val="00E14C75"/>
    <w:rsid w:val="00E15496"/>
    <w:rsid w:val="00E20C33"/>
    <w:rsid w:val="00E227F7"/>
    <w:rsid w:val="00E2446D"/>
    <w:rsid w:val="00E251AE"/>
    <w:rsid w:val="00E26EA6"/>
    <w:rsid w:val="00E351AD"/>
    <w:rsid w:val="00E362EB"/>
    <w:rsid w:val="00E3746B"/>
    <w:rsid w:val="00E37D74"/>
    <w:rsid w:val="00E40D1D"/>
    <w:rsid w:val="00E4338B"/>
    <w:rsid w:val="00E43F85"/>
    <w:rsid w:val="00E50AD1"/>
    <w:rsid w:val="00E511E6"/>
    <w:rsid w:val="00E5440C"/>
    <w:rsid w:val="00E56A90"/>
    <w:rsid w:val="00E577A2"/>
    <w:rsid w:val="00E63607"/>
    <w:rsid w:val="00E63A00"/>
    <w:rsid w:val="00E7321C"/>
    <w:rsid w:val="00E773FE"/>
    <w:rsid w:val="00E77CF9"/>
    <w:rsid w:val="00E80A70"/>
    <w:rsid w:val="00E83108"/>
    <w:rsid w:val="00E84219"/>
    <w:rsid w:val="00E84DDA"/>
    <w:rsid w:val="00E84F2E"/>
    <w:rsid w:val="00E86CB9"/>
    <w:rsid w:val="00E873F9"/>
    <w:rsid w:val="00E907F0"/>
    <w:rsid w:val="00E942CD"/>
    <w:rsid w:val="00E94F84"/>
    <w:rsid w:val="00E9771C"/>
    <w:rsid w:val="00E97BAA"/>
    <w:rsid w:val="00EA0F90"/>
    <w:rsid w:val="00EA14C2"/>
    <w:rsid w:val="00EA18AE"/>
    <w:rsid w:val="00EA1B37"/>
    <w:rsid w:val="00EA6174"/>
    <w:rsid w:val="00EB0C0B"/>
    <w:rsid w:val="00EB0CFE"/>
    <w:rsid w:val="00EB2E52"/>
    <w:rsid w:val="00EB3A17"/>
    <w:rsid w:val="00EC0F04"/>
    <w:rsid w:val="00EC1132"/>
    <w:rsid w:val="00EC1953"/>
    <w:rsid w:val="00EC2BF7"/>
    <w:rsid w:val="00EC4F0D"/>
    <w:rsid w:val="00EC669E"/>
    <w:rsid w:val="00EC7C2B"/>
    <w:rsid w:val="00ED022F"/>
    <w:rsid w:val="00ED120B"/>
    <w:rsid w:val="00ED3E28"/>
    <w:rsid w:val="00ED7BE1"/>
    <w:rsid w:val="00EE1652"/>
    <w:rsid w:val="00EE1B57"/>
    <w:rsid w:val="00EE2A00"/>
    <w:rsid w:val="00EE3179"/>
    <w:rsid w:val="00EE39D3"/>
    <w:rsid w:val="00EE6A96"/>
    <w:rsid w:val="00EE6E78"/>
    <w:rsid w:val="00EF15A3"/>
    <w:rsid w:val="00EF6DE4"/>
    <w:rsid w:val="00EF7468"/>
    <w:rsid w:val="00F005A4"/>
    <w:rsid w:val="00F030F0"/>
    <w:rsid w:val="00F03EA1"/>
    <w:rsid w:val="00F04E85"/>
    <w:rsid w:val="00F05106"/>
    <w:rsid w:val="00F06A1E"/>
    <w:rsid w:val="00F06B80"/>
    <w:rsid w:val="00F07806"/>
    <w:rsid w:val="00F10B84"/>
    <w:rsid w:val="00F13F5B"/>
    <w:rsid w:val="00F147F3"/>
    <w:rsid w:val="00F154C6"/>
    <w:rsid w:val="00F1573E"/>
    <w:rsid w:val="00F15A05"/>
    <w:rsid w:val="00F15B82"/>
    <w:rsid w:val="00F16FF7"/>
    <w:rsid w:val="00F17791"/>
    <w:rsid w:val="00F21C15"/>
    <w:rsid w:val="00F25209"/>
    <w:rsid w:val="00F26BA8"/>
    <w:rsid w:val="00F31D1A"/>
    <w:rsid w:val="00F31EE7"/>
    <w:rsid w:val="00F32245"/>
    <w:rsid w:val="00F332C4"/>
    <w:rsid w:val="00F33B93"/>
    <w:rsid w:val="00F35882"/>
    <w:rsid w:val="00F37014"/>
    <w:rsid w:val="00F3708F"/>
    <w:rsid w:val="00F42CE1"/>
    <w:rsid w:val="00F44F96"/>
    <w:rsid w:val="00F45075"/>
    <w:rsid w:val="00F45304"/>
    <w:rsid w:val="00F513D5"/>
    <w:rsid w:val="00F517FE"/>
    <w:rsid w:val="00F55785"/>
    <w:rsid w:val="00F56813"/>
    <w:rsid w:val="00F56F6E"/>
    <w:rsid w:val="00F57457"/>
    <w:rsid w:val="00F625CF"/>
    <w:rsid w:val="00F6282D"/>
    <w:rsid w:val="00F634EB"/>
    <w:rsid w:val="00F645BD"/>
    <w:rsid w:val="00F653B9"/>
    <w:rsid w:val="00F65452"/>
    <w:rsid w:val="00F66FF5"/>
    <w:rsid w:val="00F671B5"/>
    <w:rsid w:val="00F70A74"/>
    <w:rsid w:val="00F7246D"/>
    <w:rsid w:val="00F73F2E"/>
    <w:rsid w:val="00F74144"/>
    <w:rsid w:val="00F74FE4"/>
    <w:rsid w:val="00F768B6"/>
    <w:rsid w:val="00F76C5D"/>
    <w:rsid w:val="00F77A97"/>
    <w:rsid w:val="00F82163"/>
    <w:rsid w:val="00F83E23"/>
    <w:rsid w:val="00F843B4"/>
    <w:rsid w:val="00F847AE"/>
    <w:rsid w:val="00F84C03"/>
    <w:rsid w:val="00F86477"/>
    <w:rsid w:val="00F86852"/>
    <w:rsid w:val="00F90620"/>
    <w:rsid w:val="00F91185"/>
    <w:rsid w:val="00F94788"/>
    <w:rsid w:val="00F948FD"/>
    <w:rsid w:val="00F9685A"/>
    <w:rsid w:val="00F96EBE"/>
    <w:rsid w:val="00F96F41"/>
    <w:rsid w:val="00FA1B09"/>
    <w:rsid w:val="00FA206F"/>
    <w:rsid w:val="00FA320B"/>
    <w:rsid w:val="00FA43F1"/>
    <w:rsid w:val="00FA49D5"/>
    <w:rsid w:val="00FB1BDC"/>
    <w:rsid w:val="00FB1CF6"/>
    <w:rsid w:val="00FB7DF6"/>
    <w:rsid w:val="00FC0427"/>
    <w:rsid w:val="00FC3163"/>
    <w:rsid w:val="00FC4551"/>
    <w:rsid w:val="00FC6221"/>
    <w:rsid w:val="00FC7B50"/>
    <w:rsid w:val="00FD1C55"/>
    <w:rsid w:val="00FD5128"/>
    <w:rsid w:val="00FD5800"/>
    <w:rsid w:val="00FE24AD"/>
    <w:rsid w:val="00FE2809"/>
    <w:rsid w:val="00FE34D9"/>
    <w:rsid w:val="00FE38B5"/>
    <w:rsid w:val="00FE5625"/>
    <w:rsid w:val="00FE57DE"/>
    <w:rsid w:val="00FE6010"/>
    <w:rsid w:val="00FF07B2"/>
    <w:rsid w:val="00FF2C66"/>
    <w:rsid w:val="00FF33AC"/>
    <w:rsid w:val="00FF5565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400D96"/>
  <w15:docId w15:val="{70E02087-8ED0-44FA-B748-A516A952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7B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CA5C6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CA5C6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CA5C6E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CA5C6E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CA5C6E"/>
    <w:pPr>
      <w:keepNext/>
      <w:spacing w:after="0" w:line="240" w:lineRule="auto"/>
      <w:jc w:val="center"/>
      <w:outlineLvl w:val="4"/>
    </w:pPr>
    <w:rPr>
      <w:rFonts w:ascii="Arial" w:eastAsia="Times New Roman" w:hAnsi="Arial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CA5C6E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1030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E50A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0A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50A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0AD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50AD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0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50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4338B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7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4C8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77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4C8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CA5C6E"/>
    <w:rPr>
      <w:rFonts w:ascii="Times New Roman" w:eastAsia="Times New Roman" w:hAnsi="Times New Roman"/>
      <w:b/>
    </w:rPr>
  </w:style>
  <w:style w:type="character" w:customStyle="1" w:styleId="Ttulo2Char">
    <w:name w:val="Título 2 Char"/>
    <w:basedOn w:val="Fontepargpadro"/>
    <w:link w:val="Ttulo2"/>
    <w:rsid w:val="00CA5C6E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rsid w:val="00CA5C6E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CA5C6E"/>
    <w:rPr>
      <w:rFonts w:ascii="Arial" w:eastAsia="Times New Roman" w:hAnsi="Arial"/>
      <w:sz w:val="24"/>
    </w:rPr>
  </w:style>
  <w:style w:type="character" w:customStyle="1" w:styleId="Ttulo5Char">
    <w:name w:val="Título 5 Char"/>
    <w:basedOn w:val="Fontepargpadro"/>
    <w:link w:val="Ttulo5"/>
    <w:rsid w:val="00CA5C6E"/>
    <w:rPr>
      <w:rFonts w:ascii="Arial" w:eastAsia="Times New Roman" w:hAnsi="Arial"/>
      <w:sz w:val="24"/>
    </w:rPr>
  </w:style>
  <w:style w:type="character" w:customStyle="1" w:styleId="Ttulo6Char">
    <w:name w:val="Título 6 Char"/>
    <w:basedOn w:val="Fontepargpadro"/>
    <w:link w:val="Ttulo6"/>
    <w:rsid w:val="00CA5C6E"/>
    <w:rPr>
      <w:rFonts w:ascii="Arial" w:eastAsia="Times New Roman" w:hAnsi="Arial"/>
      <w:b/>
      <w:sz w:val="24"/>
    </w:rPr>
  </w:style>
  <w:style w:type="table" w:styleId="Tabelacomgrade">
    <w:name w:val="Table Grid"/>
    <w:basedOn w:val="Tabelanormal"/>
    <w:uiPriority w:val="59"/>
    <w:rsid w:val="000A43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2MicrosoftSansSerif75pt">
    <w:name w:val="Texto do corpo (2) + Microsoft Sans Serif;7;5 pt"/>
    <w:basedOn w:val="Fontepargpadro"/>
    <w:rsid w:val="005F04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 w:eastAsia="pt-BR" w:bidi="pt-BR"/>
    </w:rPr>
  </w:style>
  <w:style w:type="character" w:customStyle="1" w:styleId="Textodocorpo2AngsanaUPC14ptNegrito">
    <w:name w:val="Texto do corpo (2) + AngsanaUPC;14 pt;Negrito"/>
    <w:basedOn w:val="Fontepargpadro"/>
    <w:rsid w:val="005F041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t-BR" w:eastAsia="pt-BR" w:bidi="pt-BR"/>
    </w:rPr>
  </w:style>
  <w:style w:type="character" w:customStyle="1" w:styleId="Textodocorpo2AngsanaUPC14pt">
    <w:name w:val="Texto do corpo (2) + AngsanaUPC;14 pt"/>
    <w:basedOn w:val="Fontepargpadro"/>
    <w:rsid w:val="005F041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t-BR" w:eastAsia="pt-BR" w:bidi="pt-BR"/>
    </w:rPr>
  </w:style>
  <w:style w:type="character" w:customStyle="1" w:styleId="Textodocorpo2AngsanaUPC13ptItlico">
    <w:name w:val="Texto do corpo (2) + AngsanaUPC;13 pt;Itálico"/>
    <w:basedOn w:val="Fontepargpadro"/>
    <w:rsid w:val="005F041B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 w:eastAsia="pt-BR" w:bidi="pt-BR"/>
    </w:rPr>
  </w:style>
  <w:style w:type="table" w:customStyle="1" w:styleId="TableNormal">
    <w:name w:val="Table Normal"/>
    <w:uiPriority w:val="2"/>
    <w:semiHidden/>
    <w:unhideWhenUsed/>
    <w:qFormat/>
    <w:rsid w:val="005F04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041B"/>
    <w:pPr>
      <w:widowControl w:val="0"/>
      <w:autoSpaceDE w:val="0"/>
      <w:autoSpaceDN w:val="0"/>
      <w:spacing w:after="0" w:line="240" w:lineRule="auto"/>
    </w:pPr>
    <w:rPr>
      <w:rFonts w:cs="Calibri"/>
      <w:lang w:val="en-US" w:eastAsia="en-US"/>
    </w:rPr>
  </w:style>
  <w:style w:type="character" w:customStyle="1" w:styleId="Textodocorpo2MicrosoftSansSerif5pt">
    <w:name w:val="Texto do corpo (2) + Microsoft Sans Serif;5 pt"/>
    <w:basedOn w:val="Fontepargpadro"/>
    <w:rsid w:val="005F041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de-DE" w:eastAsia="de-DE" w:bidi="de-DE"/>
    </w:rPr>
  </w:style>
  <w:style w:type="character" w:customStyle="1" w:styleId="Textodocorpo2Calibri5pt">
    <w:name w:val="Texto do corpo (2) + Calibri;5 pt"/>
    <w:basedOn w:val="Fontepargpadro"/>
    <w:rsid w:val="005F04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 w:eastAsia="pt-BR" w:bidi="pt-BR"/>
    </w:rPr>
  </w:style>
  <w:style w:type="character" w:customStyle="1" w:styleId="Textodocorpo2Negrito">
    <w:name w:val="Texto do corpo (2) + Negrito"/>
    <w:basedOn w:val="Fontepargpadro"/>
    <w:rsid w:val="005F041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2AngsanaUPC21ptNegrito">
    <w:name w:val="Texto do corpo (2) + AngsanaUPC;21 pt;Negrito"/>
    <w:basedOn w:val="Fontepargpadro"/>
    <w:rsid w:val="005F041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pt-BR" w:eastAsia="pt-BR" w:bidi="pt-BR"/>
    </w:rPr>
  </w:style>
  <w:style w:type="character" w:customStyle="1" w:styleId="Textodocorpo295ptNegrito">
    <w:name w:val="Texto do corpo (2) + 9;5 pt;Negrito"/>
    <w:basedOn w:val="Fontepargpadro"/>
    <w:rsid w:val="005F041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E476-9374-4BB5-8F7B-6886A642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Teruya Maekawa</dc:creator>
  <cp:lastModifiedBy>Adriana Teruya Maekawa</cp:lastModifiedBy>
  <cp:revision>3</cp:revision>
  <cp:lastPrinted>2021-10-26T14:25:00Z</cp:lastPrinted>
  <dcterms:created xsi:type="dcterms:W3CDTF">2022-10-20T20:42:00Z</dcterms:created>
  <dcterms:modified xsi:type="dcterms:W3CDTF">2022-10-20T20:43:00Z</dcterms:modified>
</cp:coreProperties>
</file>