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9BF9" w14:textId="77777777" w:rsidR="000A43A3" w:rsidRDefault="000A43A3" w:rsidP="000A43A3">
      <w:pPr>
        <w:ind w:right="565"/>
        <w:jc w:val="center"/>
        <w:rPr>
          <w:rFonts w:ascii="Arial" w:hAnsi="Arial" w:cs="Arial"/>
          <w:i/>
          <w:color w:val="FF0000"/>
        </w:rPr>
      </w:pPr>
      <w:r w:rsidRPr="00F90F28">
        <w:rPr>
          <w:rFonts w:ascii="Arial" w:hAnsi="Arial" w:cs="Arial"/>
          <w:i/>
          <w:color w:val="FF0000"/>
        </w:rPr>
        <w:t>Timbre Instituição</w:t>
      </w:r>
    </w:p>
    <w:p w14:paraId="56915DDF" w14:textId="721FE89D" w:rsidR="000A43A3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b/>
        </w:rPr>
      </w:pPr>
      <w:r w:rsidRPr="00A20224">
        <w:rPr>
          <w:rFonts w:ascii="Arial" w:hAnsi="Arial" w:cs="Arial"/>
          <w:b/>
        </w:rPr>
        <w:t xml:space="preserve">DECLARAÇÃO </w:t>
      </w:r>
      <w:r>
        <w:rPr>
          <w:rFonts w:ascii="Arial" w:hAnsi="Arial" w:cs="Arial"/>
          <w:b/>
        </w:rPr>
        <w:t>QUE NÃO HAVERÁ REMUNERAÇÃO COM RECURSOS REPASSADOS DE SERVIDOR OU EMPREGADO PÚBLICO, BEM COMO NÃO HAVERÁ CONTRATAÇÃO DE EMPRESAS DE PARENTES ATÉ 2º GRAU, INCLUSIVE POR AFINIDA</w:t>
      </w:r>
      <w:r w:rsidR="00CB0AA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</w:t>
      </w:r>
    </w:p>
    <w:p w14:paraId="21CB199E" w14:textId="77777777" w:rsidR="000A43A3" w:rsidRPr="002D228F" w:rsidRDefault="000A43A3" w:rsidP="000A43A3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B928FA">
        <w:rPr>
          <w:rFonts w:ascii="Arial" w:hAnsi="Arial" w:cs="Arial"/>
          <w:sz w:val="24"/>
          <w:szCs w:val="24"/>
        </w:rPr>
        <w:t>(</w:t>
      </w:r>
      <w:r w:rsidRPr="001948E8">
        <w:rPr>
          <w:rFonts w:ascii="Arial" w:hAnsi="Arial" w:cs="Arial"/>
        </w:rPr>
        <w:t>ANEXO VI, item 12, da RESOLUÇÃO TCE/MS N.° 88, DE 03 DE OUTUBRO 2018</w:t>
      </w:r>
      <w:r>
        <w:rPr>
          <w:rFonts w:ascii="Arial" w:hAnsi="Arial" w:cs="Arial"/>
        </w:rPr>
        <w:t>)</w:t>
      </w:r>
    </w:p>
    <w:p w14:paraId="07A28191" w14:textId="77777777" w:rsidR="000A43A3" w:rsidRPr="00786DD5" w:rsidRDefault="000A43A3" w:rsidP="000A43A3">
      <w:pPr>
        <w:spacing w:before="120" w:after="120" w:line="360" w:lineRule="auto"/>
        <w:ind w:right="565"/>
        <w:jc w:val="center"/>
        <w:rPr>
          <w:rFonts w:ascii="Arial" w:hAnsi="Arial" w:cs="Arial"/>
          <w:b/>
        </w:rPr>
      </w:pPr>
    </w:p>
    <w:p w14:paraId="00514FE0" w14:textId="77777777" w:rsidR="000A43A3" w:rsidRDefault="000A43A3" w:rsidP="000A43A3">
      <w:pPr>
        <w:tabs>
          <w:tab w:val="left" w:pos="567"/>
        </w:tabs>
        <w:spacing w:before="120" w:after="120" w:line="360" w:lineRule="auto"/>
        <w:ind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</w:rPr>
        <w:t xml:space="preserve">Declaro para os devidos fins, em nome da </w:t>
      </w:r>
      <w:r w:rsidRPr="00786DD5">
        <w:rPr>
          <w:rFonts w:ascii="Arial" w:hAnsi="Arial" w:cs="Arial"/>
          <w:i/>
          <w:color w:val="FF0000"/>
        </w:rPr>
        <w:t>[identificação da organização da sociedade civil – OSC]</w:t>
      </w:r>
      <w:r w:rsidRPr="00786DD5">
        <w:rPr>
          <w:rFonts w:ascii="Arial" w:hAnsi="Arial" w:cs="Arial"/>
        </w:rPr>
        <w:t xml:space="preserve">, </w:t>
      </w:r>
      <w:r w:rsidRPr="00FB653E">
        <w:rPr>
          <w:rFonts w:ascii="Arial" w:hAnsi="Arial" w:cs="Arial"/>
        </w:rPr>
        <w:t>inscrita no CNPJ nº.</w:t>
      </w:r>
      <w:r w:rsidRPr="00A20224">
        <w:rPr>
          <w:rFonts w:ascii="Arial" w:hAnsi="Arial" w:cs="Arial"/>
          <w:i/>
          <w:color w:val="FF0000"/>
        </w:rPr>
        <w:t xml:space="preserve"> </w:t>
      </w:r>
      <w:r w:rsidRPr="00786DD5">
        <w:rPr>
          <w:rFonts w:ascii="Arial" w:hAnsi="Arial" w:cs="Arial"/>
          <w:i/>
          <w:color w:val="FF0000"/>
        </w:rPr>
        <w:t>[</w:t>
      </w:r>
      <w:r>
        <w:rPr>
          <w:rFonts w:ascii="Arial" w:hAnsi="Arial" w:cs="Arial"/>
          <w:i/>
          <w:color w:val="FF0000"/>
        </w:rPr>
        <w:t>CNPJ</w:t>
      </w:r>
      <w:r w:rsidRPr="00786DD5">
        <w:rPr>
          <w:rFonts w:ascii="Arial" w:hAnsi="Arial" w:cs="Arial"/>
          <w:i/>
          <w:color w:val="FF0000"/>
        </w:rPr>
        <w:t xml:space="preserve"> da organização da sociedade civil – OSC]</w:t>
      </w:r>
      <w:r w:rsidRPr="00FB65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sob as penas da lei, </w:t>
      </w:r>
      <w:r w:rsidRPr="00786DD5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786DD5">
        <w:rPr>
          <w:rFonts w:ascii="Arial" w:hAnsi="Arial" w:cs="Arial"/>
        </w:rPr>
        <w:t xml:space="preserve"> art</w:t>
      </w:r>
      <w:r>
        <w:rPr>
          <w:rFonts w:ascii="Arial" w:hAnsi="Arial" w:cs="Arial"/>
        </w:rPr>
        <w:t xml:space="preserve"> 45, inciso II </w:t>
      </w:r>
      <w:r w:rsidRPr="00173414">
        <w:rPr>
          <w:rFonts w:ascii="Arial" w:hAnsi="Arial" w:cs="Arial"/>
        </w:rPr>
        <w:t>da Lei nº 13.019, de 2014</w:t>
      </w:r>
      <w:r w:rsidRPr="00786DD5">
        <w:rPr>
          <w:rFonts w:ascii="Arial" w:hAnsi="Arial" w:cs="Arial"/>
        </w:rPr>
        <w:t>, que:</w:t>
      </w:r>
    </w:p>
    <w:p w14:paraId="4A7200B1" w14:textId="77777777" w:rsidR="000A43A3" w:rsidRPr="00786DD5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  <w:color w:val="000000"/>
        </w:rPr>
        <w:t xml:space="preserve">Não </w:t>
      </w:r>
      <w:r w:rsidRPr="00786DD5">
        <w:rPr>
          <w:rFonts w:ascii="Arial" w:hAnsi="Arial" w:cs="Arial"/>
          <w:color w:val="000000"/>
          <w:spacing w:val="-2"/>
        </w:rPr>
        <w:t>contratará com recursos</w:t>
      </w:r>
      <w:r>
        <w:rPr>
          <w:rFonts w:ascii="Arial" w:hAnsi="Arial" w:cs="Arial"/>
          <w:color w:val="000000"/>
          <w:spacing w:val="-2"/>
        </w:rPr>
        <w:t xml:space="preserve"> da parceria, para prestação de serviços, </w:t>
      </w:r>
      <w:r w:rsidRPr="00786DD5">
        <w:rPr>
          <w:rFonts w:ascii="Arial" w:hAnsi="Arial" w:cs="Arial"/>
          <w:color w:val="000000"/>
          <w:spacing w:val="-2"/>
        </w:rPr>
        <w:t>servidor ou empregado público, inclusive àquele que exerça cargo em comissão ou função de confiança, de órgão ou en</w:t>
      </w:r>
      <w:r>
        <w:rPr>
          <w:rFonts w:ascii="Arial" w:hAnsi="Arial" w:cs="Arial"/>
          <w:color w:val="000000"/>
          <w:spacing w:val="-2"/>
        </w:rPr>
        <w:t xml:space="preserve">tidade da administração pública municipal </w:t>
      </w:r>
      <w:r w:rsidRPr="00786DD5">
        <w:rPr>
          <w:rFonts w:ascii="Arial" w:hAnsi="Arial" w:cs="Arial"/>
          <w:color w:val="000000"/>
          <w:spacing w:val="-2"/>
        </w:rPr>
        <w:t xml:space="preserve">celebrante, ou seu cônjuge, companheiro ou parente em linha reta, colateral ou por afinidade, até o segundo grau, ressalvadas as hipóteses previstas em lei específica e na lei de diretrizes </w:t>
      </w:r>
      <w:r w:rsidRPr="00786DD5">
        <w:rPr>
          <w:rFonts w:ascii="Arial" w:hAnsi="Arial" w:cs="Arial"/>
          <w:spacing w:val="-2"/>
        </w:rPr>
        <w:t>orçamentárias;</w:t>
      </w:r>
    </w:p>
    <w:p w14:paraId="1291689C" w14:textId="77777777" w:rsidR="000A43A3" w:rsidRPr="008F6888" w:rsidRDefault="000A43A3" w:rsidP="000A43A3">
      <w:pPr>
        <w:pStyle w:val="PargrafodaLista"/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0" w:right="565" w:firstLine="567"/>
        <w:jc w:val="both"/>
        <w:rPr>
          <w:rFonts w:ascii="Arial" w:hAnsi="Arial" w:cs="Arial"/>
        </w:rPr>
      </w:pPr>
      <w:r w:rsidRPr="00786DD5">
        <w:rPr>
          <w:rFonts w:ascii="Arial" w:hAnsi="Arial" w:cs="Arial"/>
          <w:color w:val="000000"/>
          <w:spacing w:val="-2"/>
        </w:rPr>
        <w:t xml:space="preserve">Não </w:t>
      </w:r>
      <w:r w:rsidRPr="00786DD5">
        <w:rPr>
          <w:rFonts w:ascii="Arial" w:hAnsi="Arial" w:cs="Arial"/>
          <w:color w:val="000000"/>
        </w:rPr>
        <w:t>serão remunerados, a qualquer título, com os recursos repassados: (a) membro de Poder ou do Ministério Público ou dirigente de órgão ou en</w:t>
      </w:r>
      <w:r>
        <w:rPr>
          <w:rFonts w:ascii="Arial" w:hAnsi="Arial" w:cs="Arial"/>
          <w:color w:val="000000"/>
        </w:rPr>
        <w:t xml:space="preserve">tidade da administração pública </w:t>
      </w:r>
      <w:r w:rsidRPr="00786DD5">
        <w:rPr>
          <w:rFonts w:ascii="Arial" w:hAnsi="Arial" w:cs="Arial"/>
          <w:color w:val="000000"/>
        </w:rPr>
        <w:t xml:space="preserve">municipal; (b) servidor ou empregado público, inclusive aquele que exerça cargo em comissão ou função de confiança, de órgão ou </w:t>
      </w:r>
      <w:r w:rsidRPr="00786DD5">
        <w:rPr>
          <w:rFonts w:ascii="Arial" w:hAnsi="Arial" w:cs="Arial"/>
        </w:rPr>
        <w:t>entidade da Administração Pública Municipal celebrante, ou seu cônjuge, companheiro ou parente em linha reta, colateral ou por afinidade, até o segundo grau, ressalvadas as hipóteses previstas em lei específica e na lei de diretrizes orçamentárias; e (c) pessoas naturais condenadas pela prática de crimes contra a Administração Pública ou contra o patrimônio público, de crimes eleitorais para os quais a lei comine pena privativa de liberdade, e de crimes de lavagem ou ocultação de bens, di</w:t>
      </w:r>
      <w:r>
        <w:rPr>
          <w:rFonts w:ascii="Arial" w:hAnsi="Arial" w:cs="Arial"/>
        </w:rPr>
        <w:t>reitos e valores</w:t>
      </w:r>
      <w:r>
        <w:rPr>
          <w:rFonts w:ascii="Arial" w:hAnsi="Arial" w:cs="Arial"/>
          <w:spacing w:val="-2"/>
        </w:rPr>
        <w:t>.</w:t>
      </w:r>
    </w:p>
    <w:p w14:paraId="6F66F685" w14:textId="77777777" w:rsidR="000A43A3" w:rsidRPr="008F6888" w:rsidRDefault="000A43A3" w:rsidP="000A43A3">
      <w:pPr>
        <w:pStyle w:val="PargrafodaLista"/>
        <w:tabs>
          <w:tab w:val="left" w:pos="993"/>
        </w:tabs>
        <w:spacing w:before="120" w:after="120" w:line="360" w:lineRule="auto"/>
        <w:ind w:left="0" w:right="565"/>
        <w:jc w:val="both"/>
        <w:rPr>
          <w:rFonts w:ascii="Arial" w:hAnsi="Arial" w:cs="Arial"/>
        </w:rPr>
      </w:pPr>
    </w:p>
    <w:p w14:paraId="5C0C41F4" w14:textId="77777777" w:rsidR="000A43A3" w:rsidRPr="008F6888" w:rsidRDefault="000A43A3" w:rsidP="000A43A3">
      <w:pPr>
        <w:ind w:right="565"/>
        <w:jc w:val="right"/>
        <w:rPr>
          <w:rFonts w:ascii="Arial" w:hAnsi="Arial" w:cs="Arial"/>
          <w:sz w:val="24"/>
          <w:szCs w:val="24"/>
        </w:rPr>
      </w:pPr>
      <w:r w:rsidRPr="008F6888">
        <w:rPr>
          <w:rFonts w:ascii="Arial" w:hAnsi="Arial" w:cs="Arial"/>
          <w:sz w:val="24"/>
          <w:szCs w:val="24"/>
        </w:rPr>
        <w:t>Campo Grande/MS</w:t>
      </w:r>
      <w:r>
        <w:rPr>
          <w:rFonts w:ascii="Arial" w:hAnsi="Arial" w:cs="Arial"/>
          <w:sz w:val="24"/>
          <w:szCs w:val="24"/>
        </w:rPr>
        <w:t xml:space="preserve">, </w:t>
      </w:r>
      <w:r w:rsidRPr="00C968DF">
        <w:rPr>
          <w:rFonts w:ascii="Arial" w:hAnsi="Arial" w:cs="Arial"/>
          <w:color w:val="FF0000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de </w:t>
      </w:r>
      <w:r w:rsidRPr="00C968DF">
        <w:rPr>
          <w:rFonts w:ascii="Arial" w:hAnsi="Arial" w:cs="Arial"/>
          <w:color w:val="FF0000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de 20</w:t>
      </w:r>
      <w:r w:rsidRPr="00C968DF">
        <w:rPr>
          <w:rFonts w:ascii="Arial" w:hAnsi="Arial" w:cs="Arial"/>
          <w:color w:val="FF0000"/>
          <w:sz w:val="24"/>
          <w:szCs w:val="24"/>
        </w:rPr>
        <w:t>XX</w:t>
      </w:r>
      <w:r w:rsidRPr="008F6888">
        <w:rPr>
          <w:rFonts w:ascii="Arial" w:hAnsi="Arial" w:cs="Arial"/>
          <w:sz w:val="24"/>
          <w:szCs w:val="24"/>
        </w:rPr>
        <w:t>.</w:t>
      </w:r>
    </w:p>
    <w:p w14:paraId="5D4B0E5F" w14:textId="77777777" w:rsidR="000A43A3" w:rsidRPr="008F6888" w:rsidRDefault="000A43A3" w:rsidP="000A43A3">
      <w:pPr>
        <w:ind w:right="565"/>
        <w:jc w:val="center"/>
        <w:rPr>
          <w:rFonts w:ascii="Arial" w:hAnsi="Arial" w:cs="Arial"/>
          <w:sz w:val="24"/>
          <w:szCs w:val="24"/>
        </w:rPr>
      </w:pPr>
    </w:p>
    <w:p w14:paraId="570F45F7" w14:textId="6CC42835" w:rsidR="00F57457" w:rsidRPr="00C2420D" w:rsidRDefault="000A43A3" w:rsidP="00B06B2D">
      <w:pPr>
        <w:ind w:right="565"/>
        <w:jc w:val="center"/>
        <w:rPr>
          <w:rFonts w:ascii="Arial" w:hAnsi="Arial" w:cs="Arial"/>
          <w:sz w:val="24"/>
          <w:szCs w:val="24"/>
        </w:rPr>
      </w:pPr>
      <w:r w:rsidRPr="008F6888">
        <w:rPr>
          <w:rFonts w:ascii="Arial" w:hAnsi="Arial" w:cs="Arial"/>
          <w:color w:val="FF0000"/>
          <w:sz w:val="24"/>
          <w:szCs w:val="24"/>
        </w:rPr>
        <w:t xml:space="preserve">(Nome e Cargo do </w:t>
      </w:r>
      <w:r w:rsidR="00B06B2D">
        <w:rPr>
          <w:rFonts w:ascii="Arial" w:hAnsi="Arial" w:cs="Arial"/>
          <w:color w:val="FF0000"/>
          <w:sz w:val="24"/>
          <w:szCs w:val="24"/>
        </w:rPr>
        <w:t>Representante Legal da OSC</w:t>
      </w:r>
      <w:bookmarkStart w:id="0" w:name="_GoBack"/>
      <w:bookmarkEnd w:id="0"/>
    </w:p>
    <w:sectPr w:rsidR="00F57457" w:rsidRPr="00C2420D" w:rsidSect="000A43A3">
      <w:headerReference w:type="default" r:id="rId8"/>
      <w:pgSz w:w="11906" w:h="16838"/>
      <w:pgMar w:top="300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7D7" w14:textId="77777777" w:rsidR="00322449" w:rsidRDefault="00322449" w:rsidP="009774C8">
      <w:pPr>
        <w:spacing w:after="0" w:line="240" w:lineRule="auto"/>
      </w:pPr>
      <w:r>
        <w:separator/>
      </w:r>
    </w:p>
  </w:endnote>
  <w:endnote w:type="continuationSeparator" w:id="0">
    <w:p w14:paraId="2411E1D4" w14:textId="77777777" w:rsidR="00322449" w:rsidRDefault="00322449" w:rsidP="0097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395F" w14:textId="77777777" w:rsidR="00322449" w:rsidRDefault="00322449" w:rsidP="009774C8">
      <w:pPr>
        <w:spacing w:after="0" w:line="240" w:lineRule="auto"/>
      </w:pPr>
      <w:r>
        <w:separator/>
      </w:r>
    </w:p>
  </w:footnote>
  <w:footnote w:type="continuationSeparator" w:id="0">
    <w:p w14:paraId="794ECA31" w14:textId="77777777" w:rsidR="00322449" w:rsidRDefault="00322449" w:rsidP="0097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5FC5" w14:textId="29AF41B1" w:rsidR="00322449" w:rsidRPr="00322449" w:rsidRDefault="00322449" w:rsidP="00322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DC"/>
    <w:multiLevelType w:val="hybridMultilevel"/>
    <w:tmpl w:val="4EF6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997"/>
    <w:multiLevelType w:val="hybridMultilevel"/>
    <w:tmpl w:val="3734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709"/>
    <w:multiLevelType w:val="hybridMultilevel"/>
    <w:tmpl w:val="CE88A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056C7"/>
    <w:multiLevelType w:val="hybridMultilevel"/>
    <w:tmpl w:val="9C0631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11E8"/>
    <w:multiLevelType w:val="hybridMultilevel"/>
    <w:tmpl w:val="A87E8338"/>
    <w:lvl w:ilvl="0" w:tplc="D722E6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F8F22F5"/>
    <w:multiLevelType w:val="hybridMultilevel"/>
    <w:tmpl w:val="7AAC9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F9C"/>
    <w:multiLevelType w:val="hybridMultilevel"/>
    <w:tmpl w:val="567A0024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D3A4B2D"/>
    <w:multiLevelType w:val="hybridMultilevel"/>
    <w:tmpl w:val="7C06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05198"/>
    <w:multiLevelType w:val="hybridMultilevel"/>
    <w:tmpl w:val="9A22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6"/>
    <w:rsid w:val="000014CA"/>
    <w:rsid w:val="00002EDD"/>
    <w:rsid w:val="00004DE9"/>
    <w:rsid w:val="00005583"/>
    <w:rsid w:val="0001008E"/>
    <w:rsid w:val="0001162B"/>
    <w:rsid w:val="000120E5"/>
    <w:rsid w:val="00012380"/>
    <w:rsid w:val="00016B4C"/>
    <w:rsid w:val="00017740"/>
    <w:rsid w:val="000178CC"/>
    <w:rsid w:val="000224CF"/>
    <w:rsid w:val="00022D00"/>
    <w:rsid w:val="00023FDD"/>
    <w:rsid w:val="00030347"/>
    <w:rsid w:val="000304AF"/>
    <w:rsid w:val="00030F4B"/>
    <w:rsid w:val="00032CFE"/>
    <w:rsid w:val="00033F78"/>
    <w:rsid w:val="00037275"/>
    <w:rsid w:val="00044A1C"/>
    <w:rsid w:val="00056747"/>
    <w:rsid w:val="00060336"/>
    <w:rsid w:val="00061F1B"/>
    <w:rsid w:val="00062924"/>
    <w:rsid w:val="0006714D"/>
    <w:rsid w:val="00073421"/>
    <w:rsid w:val="0007750B"/>
    <w:rsid w:val="000776A8"/>
    <w:rsid w:val="00080352"/>
    <w:rsid w:val="00081E00"/>
    <w:rsid w:val="00084B6C"/>
    <w:rsid w:val="00085841"/>
    <w:rsid w:val="000868DC"/>
    <w:rsid w:val="00091B01"/>
    <w:rsid w:val="00093B78"/>
    <w:rsid w:val="00095C98"/>
    <w:rsid w:val="00096CF5"/>
    <w:rsid w:val="00097162"/>
    <w:rsid w:val="0009778E"/>
    <w:rsid w:val="000A2B84"/>
    <w:rsid w:val="000A43A3"/>
    <w:rsid w:val="000A5084"/>
    <w:rsid w:val="000B6209"/>
    <w:rsid w:val="000C144B"/>
    <w:rsid w:val="000C6D42"/>
    <w:rsid w:val="000C74E7"/>
    <w:rsid w:val="000D173D"/>
    <w:rsid w:val="000D315D"/>
    <w:rsid w:val="000D3844"/>
    <w:rsid w:val="000D4350"/>
    <w:rsid w:val="000D49A3"/>
    <w:rsid w:val="000E0FA7"/>
    <w:rsid w:val="000E13D9"/>
    <w:rsid w:val="000E2E5D"/>
    <w:rsid w:val="000E65CA"/>
    <w:rsid w:val="000F474B"/>
    <w:rsid w:val="000F49A5"/>
    <w:rsid w:val="000F50CC"/>
    <w:rsid w:val="000F5C45"/>
    <w:rsid w:val="000F5E42"/>
    <w:rsid w:val="000F76D6"/>
    <w:rsid w:val="00100D91"/>
    <w:rsid w:val="0010122F"/>
    <w:rsid w:val="001014E2"/>
    <w:rsid w:val="00103625"/>
    <w:rsid w:val="00107160"/>
    <w:rsid w:val="001102EF"/>
    <w:rsid w:val="0011034B"/>
    <w:rsid w:val="001111F4"/>
    <w:rsid w:val="001135E7"/>
    <w:rsid w:val="00113D2E"/>
    <w:rsid w:val="0011449C"/>
    <w:rsid w:val="00116DD9"/>
    <w:rsid w:val="00117E17"/>
    <w:rsid w:val="001242F5"/>
    <w:rsid w:val="0012798E"/>
    <w:rsid w:val="00127B1A"/>
    <w:rsid w:val="0013077E"/>
    <w:rsid w:val="001312A2"/>
    <w:rsid w:val="0013393F"/>
    <w:rsid w:val="00133D18"/>
    <w:rsid w:val="0013486C"/>
    <w:rsid w:val="00134F29"/>
    <w:rsid w:val="00135EED"/>
    <w:rsid w:val="00137B25"/>
    <w:rsid w:val="00141434"/>
    <w:rsid w:val="001414B4"/>
    <w:rsid w:val="00142C62"/>
    <w:rsid w:val="00146D53"/>
    <w:rsid w:val="00146E57"/>
    <w:rsid w:val="001510B5"/>
    <w:rsid w:val="00152156"/>
    <w:rsid w:val="00160008"/>
    <w:rsid w:val="001607DA"/>
    <w:rsid w:val="001632F1"/>
    <w:rsid w:val="00163EE1"/>
    <w:rsid w:val="001643E3"/>
    <w:rsid w:val="00164C31"/>
    <w:rsid w:val="00164C86"/>
    <w:rsid w:val="00167388"/>
    <w:rsid w:val="00167673"/>
    <w:rsid w:val="00170B2F"/>
    <w:rsid w:val="00170E14"/>
    <w:rsid w:val="00171061"/>
    <w:rsid w:val="00171653"/>
    <w:rsid w:val="00171BAA"/>
    <w:rsid w:val="00171C30"/>
    <w:rsid w:val="00173C1D"/>
    <w:rsid w:val="001760EE"/>
    <w:rsid w:val="00176B72"/>
    <w:rsid w:val="00180855"/>
    <w:rsid w:val="00181FEF"/>
    <w:rsid w:val="001821F1"/>
    <w:rsid w:val="001829A7"/>
    <w:rsid w:val="00184C1B"/>
    <w:rsid w:val="001874BE"/>
    <w:rsid w:val="00187F97"/>
    <w:rsid w:val="00191E19"/>
    <w:rsid w:val="00192DBA"/>
    <w:rsid w:val="001955B0"/>
    <w:rsid w:val="001A01C6"/>
    <w:rsid w:val="001A06C5"/>
    <w:rsid w:val="001A08FE"/>
    <w:rsid w:val="001A131F"/>
    <w:rsid w:val="001A4590"/>
    <w:rsid w:val="001B0669"/>
    <w:rsid w:val="001B0D23"/>
    <w:rsid w:val="001B21E4"/>
    <w:rsid w:val="001B6EAB"/>
    <w:rsid w:val="001C0086"/>
    <w:rsid w:val="001C2CB4"/>
    <w:rsid w:val="001C5930"/>
    <w:rsid w:val="001C6C66"/>
    <w:rsid w:val="001C7707"/>
    <w:rsid w:val="001D0E13"/>
    <w:rsid w:val="001D18FE"/>
    <w:rsid w:val="001D387B"/>
    <w:rsid w:val="001D395A"/>
    <w:rsid w:val="001D3CBF"/>
    <w:rsid w:val="001D5D42"/>
    <w:rsid w:val="001E0C43"/>
    <w:rsid w:val="001E3240"/>
    <w:rsid w:val="001E3E13"/>
    <w:rsid w:val="001E4E5A"/>
    <w:rsid w:val="001F04D2"/>
    <w:rsid w:val="001F117C"/>
    <w:rsid w:val="001F1DCE"/>
    <w:rsid w:val="001F4926"/>
    <w:rsid w:val="001F6013"/>
    <w:rsid w:val="001F669F"/>
    <w:rsid w:val="002001D5"/>
    <w:rsid w:val="00200977"/>
    <w:rsid w:val="00206150"/>
    <w:rsid w:val="00207964"/>
    <w:rsid w:val="002103CC"/>
    <w:rsid w:val="002109B0"/>
    <w:rsid w:val="00214096"/>
    <w:rsid w:val="00216100"/>
    <w:rsid w:val="0021621D"/>
    <w:rsid w:val="0022107B"/>
    <w:rsid w:val="002238E7"/>
    <w:rsid w:val="00224368"/>
    <w:rsid w:val="0022480C"/>
    <w:rsid w:val="00226BCF"/>
    <w:rsid w:val="00233F1B"/>
    <w:rsid w:val="002409FC"/>
    <w:rsid w:val="00240A4C"/>
    <w:rsid w:val="00241A43"/>
    <w:rsid w:val="00247D18"/>
    <w:rsid w:val="0025035E"/>
    <w:rsid w:val="0025088C"/>
    <w:rsid w:val="00252DCB"/>
    <w:rsid w:val="0025357D"/>
    <w:rsid w:val="00253A23"/>
    <w:rsid w:val="0026055B"/>
    <w:rsid w:val="002613CA"/>
    <w:rsid w:val="002716A6"/>
    <w:rsid w:val="00275297"/>
    <w:rsid w:val="00275301"/>
    <w:rsid w:val="002765F9"/>
    <w:rsid w:val="00283D2A"/>
    <w:rsid w:val="00286C94"/>
    <w:rsid w:val="00287763"/>
    <w:rsid w:val="002907FC"/>
    <w:rsid w:val="00292674"/>
    <w:rsid w:val="0029500E"/>
    <w:rsid w:val="00295191"/>
    <w:rsid w:val="002A3427"/>
    <w:rsid w:val="002A6786"/>
    <w:rsid w:val="002B104B"/>
    <w:rsid w:val="002B3119"/>
    <w:rsid w:val="002B4AD6"/>
    <w:rsid w:val="002B4AFF"/>
    <w:rsid w:val="002B60B1"/>
    <w:rsid w:val="002B68AD"/>
    <w:rsid w:val="002B72DA"/>
    <w:rsid w:val="002C5BDF"/>
    <w:rsid w:val="002C62B0"/>
    <w:rsid w:val="002D4BE3"/>
    <w:rsid w:val="002E09A5"/>
    <w:rsid w:val="002E2449"/>
    <w:rsid w:val="002E2BC3"/>
    <w:rsid w:val="002E2D8B"/>
    <w:rsid w:val="002E3640"/>
    <w:rsid w:val="002E72F9"/>
    <w:rsid w:val="002F13FA"/>
    <w:rsid w:val="002F1B2E"/>
    <w:rsid w:val="002F30C3"/>
    <w:rsid w:val="002F55C1"/>
    <w:rsid w:val="00300597"/>
    <w:rsid w:val="00300611"/>
    <w:rsid w:val="003039D7"/>
    <w:rsid w:val="003041A4"/>
    <w:rsid w:val="003056E8"/>
    <w:rsid w:val="00305D95"/>
    <w:rsid w:val="00306036"/>
    <w:rsid w:val="00306945"/>
    <w:rsid w:val="00306B85"/>
    <w:rsid w:val="003104DB"/>
    <w:rsid w:val="00310E24"/>
    <w:rsid w:val="00310E60"/>
    <w:rsid w:val="003119D9"/>
    <w:rsid w:val="00312F0C"/>
    <w:rsid w:val="003133A7"/>
    <w:rsid w:val="00313573"/>
    <w:rsid w:val="003165F4"/>
    <w:rsid w:val="003209EB"/>
    <w:rsid w:val="00322449"/>
    <w:rsid w:val="003241AF"/>
    <w:rsid w:val="00324656"/>
    <w:rsid w:val="00327938"/>
    <w:rsid w:val="00327A76"/>
    <w:rsid w:val="00327AFE"/>
    <w:rsid w:val="00327FC1"/>
    <w:rsid w:val="00331D19"/>
    <w:rsid w:val="00332001"/>
    <w:rsid w:val="00332C17"/>
    <w:rsid w:val="0033746C"/>
    <w:rsid w:val="00340AA6"/>
    <w:rsid w:val="00343EC4"/>
    <w:rsid w:val="00354FE0"/>
    <w:rsid w:val="003578E6"/>
    <w:rsid w:val="00360336"/>
    <w:rsid w:val="003657F3"/>
    <w:rsid w:val="00365F44"/>
    <w:rsid w:val="00370475"/>
    <w:rsid w:val="00371F4F"/>
    <w:rsid w:val="003725ED"/>
    <w:rsid w:val="00372BEF"/>
    <w:rsid w:val="00375591"/>
    <w:rsid w:val="00377C03"/>
    <w:rsid w:val="0038435A"/>
    <w:rsid w:val="00387008"/>
    <w:rsid w:val="00387060"/>
    <w:rsid w:val="003900A7"/>
    <w:rsid w:val="00391135"/>
    <w:rsid w:val="00391A4E"/>
    <w:rsid w:val="00391C14"/>
    <w:rsid w:val="00395620"/>
    <w:rsid w:val="00396D63"/>
    <w:rsid w:val="003A0CFE"/>
    <w:rsid w:val="003A3C3F"/>
    <w:rsid w:val="003A4C6A"/>
    <w:rsid w:val="003A5539"/>
    <w:rsid w:val="003A630F"/>
    <w:rsid w:val="003A6A8C"/>
    <w:rsid w:val="003A6D01"/>
    <w:rsid w:val="003A6D48"/>
    <w:rsid w:val="003A6DF2"/>
    <w:rsid w:val="003A783E"/>
    <w:rsid w:val="003B22D0"/>
    <w:rsid w:val="003B57E1"/>
    <w:rsid w:val="003B5F20"/>
    <w:rsid w:val="003B624E"/>
    <w:rsid w:val="003B7414"/>
    <w:rsid w:val="003C0439"/>
    <w:rsid w:val="003C48A3"/>
    <w:rsid w:val="003C6123"/>
    <w:rsid w:val="003C6A17"/>
    <w:rsid w:val="003D037D"/>
    <w:rsid w:val="003D363A"/>
    <w:rsid w:val="003E0ADC"/>
    <w:rsid w:val="003E1F58"/>
    <w:rsid w:val="003E431A"/>
    <w:rsid w:val="003E57F8"/>
    <w:rsid w:val="003E64C4"/>
    <w:rsid w:val="003E7F0B"/>
    <w:rsid w:val="003F57E9"/>
    <w:rsid w:val="003F593B"/>
    <w:rsid w:val="003F7E38"/>
    <w:rsid w:val="004020B1"/>
    <w:rsid w:val="004027EE"/>
    <w:rsid w:val="00403233"/>
    <w:rsid w:val="004037CF"/>
    <w:rsid w:val="00404A69"/>
    <w:rsid w:val="00410D19"/>
    <w:rsid w:val="00414E4B"/>
    <w:rsid w:val="00415F0E"/>
    <w:rsid w:val="00417024"/>
    <w:rsid w:val="00417D57"/>
    <w:rsid w:val="00417F31"/>
    <w:rsid w:val="0042157F"/>
    <w:rsid w:val="004221FB"/>
    <w:rsid w:val="00422A69"/>
    <w:rsid w:val="00426474"/>
    <w:rsid w:val="00430FFF"/>
    <w:rsid w:val="00432215"/>
    <w:rsid w:val="0043615E"/>
    <w:rsid w:val="0043656F"/>
    <w:rsid w:val="00444A91"/>
    <w:rsid w:val="004471C3"/>
    <w:rsid w:val="00447B68"/>
    <w:rsid w:val="00450BD8"/>
    <w:rsid w:val="00453E61"/>
    <w:rsid w:val="00454DEE"/>
    <w:rsid w:val="0045689D"/>
    <w:rsid w:val="00461612"/>
    <w:rsid w:val="00463A6C"/>
    <w:rsid w:val="00474621"/>
    <w:rsid w:val="004755A0"/>
    <w:rsid w:val="00475B98"/>
    <w:rsid w:val="00475CFA"/>
    <w:rsid w:val="00476870"/>
    <w:rsid w:val="00477548"/>
    <w:rsid w:val="00480005"/>
    <w:rsid w:val="00482036"/>
    <w:rsid w:val="00483F9E"/>
    <w:rsid w:val="004847EC"/>
    <w:rsid w:val="0049217C"/>
    <w:rsid w:val="0049376F"/>
    <w:rsid w:val="00495362"/>
    <w:rsid w:val="00496022"/>
    <w:rsid w:val="004971EF"/>
    <w:rsid w:val="004A0BD9"/>
    <w:rsid w:val="004A35C9"/>
    <w:rsid w:val="004B1361"/>
    <w:rsid w:val="004B4E92"/>
    <w:rsid w:val="004B6CCE"/>
    <w:rsid w:val="004B728A"/>
    <w:rsid w:val="004B7B3B"/>
    <w:rsid w:val="004B7C90"/>
    <w:rsid w:val="004C1567"/>
    <w:rsid w:val="004C1764"/>
    <w:rsid w:val="004C2ED1"/>
    <w:rsid w:val="004C2EE2"/>
    <w:rsid w:val="004C4C5E"/>
    <w:rsid w:val="004C5059"/>
    <w:rsid w:val="004C51B3"/>
    <w:rsid w:val="004D130B"/>
    <w:rsid w:val="004D199E"/>
    <w:rsid w:val="004D3406"/>
    <w:rsid w:val="004D354E"/>
    <w:rsid w:val="004D5192"/>
    <w:rsid w:val="004D53B8"/>
    <w:rsid w:val="004D5687"/>
    <w:rsid w:val="004D6060"/>
    <w:rsid w:val="004D7A54"/>
    <w:rsid w:val="004E2B5D"/>
    <w:rsid w:val="004E4C2B"/>
    <w:rsid w:val="004E4D52"/>
    <w:rsid w:val="004E7A0D"/>
    <w:rsid w:val="004F0305"/>
    <w:rsid w:val="004F0A89"/>
    <w:rsid w:val="004F100A"/>
    <w:rsid w:val="004F2BAE"/>
    <w:rsid w:val="004F5D06"/>
    <w:rsid w:val="00502A76"/>
    <w:rsid w:val="00504252"/>
    <w:rsid w:val="005126BC"/>
    <w:rsid w:val="005157FA"/>
    <w:rsid w:val="00516525"/>
    <w:rsid w:val="00516618"/>
    <w:rsid w:val="005166AC"/>
    <w:rsid w:val="005178EF"/>
    <w:rsid w:val="00520E7E"/>
    <w:rsid w:val="00521539"/>
    <w:rsid w:val="00531657"/>
    <w:rsid w:val="00535A34"/>
    <w:rsid w:val="00536A67"/>
    <w:rsid w:val="00537BC2"/>
    <w:rsid w:val="00541EE9"/>
    <w:rsid w:val="00542898"/>
    <w:rsid w:val="005449FB"/>
    <w:rsid w:val="00544B12"/>
    <w:rsid w:val="00544BBE"/>
    <w:rsid w:val="00547F30"/>
    <w:rsid w:val="0055105B"/>
    <w:rsid w:val="00552252"/>
    <w:rsid w:val="00552268"/>
    <w:rsid w:val="00553C14"/>
    <w:rsid w:val="00553EF8"/>
    <w:rsid w:val="00561FF2"/>
    <w:rsid w:val="005620C7"/>
    <w:rsid w:val="00565C32"/>
    <w:rsid w:val="00572344"/>
    <w:rsid w:val="00572BA3"/>
    <w:rsid w:val="0057367F"/>
    <w:rsid w:val="00576F07"/>
    <w:rsid w:val="005775B5"/>
    <w:rsid w:val="005813C6"/>
    <w:rsid w:val="00583B15"/>
    <w:rsid w:val="005860DC"/>
    <w:rsid w:val="00586B54"/>
    <w:rsid w:val="00590120"/>
    <w:rsid w:val="005905E5"/>
    <w:rsid w:val="00591076"/>
    <w:rsid w:val="00591656"/>
    <w:rsid w:val="00592EA2"/>
    <w:rsid w:val="00593FCF"/>
    <w:rsid w:val="005971E8"/>
    <w:rsid w:val="005A0D12"/>
    <w:rsid w:val="005A1CAB"/>
    <w:rsid w:val="005A2A9B"/>
    <w:rsid w:val="005A64CA"/>
    <w:rsid w:val="005A76D2"/>
    <w:rsid w:val="005A76FC"/>
    <w:rsid w:val="005B0850"/>
    <w:rsid w:val="005B0C1F"/>
    <w:rsid w:val="005B3791"/>
    <w:rsid w:val="005B4DEA"/>
    <w:rsid w:val="005B4E3D"/>
    <w:rsid w:val="005B5BF2"/>
    <w:rsid w:val="005B6741"/>
    <w:rsid w:val="005B7BF6"/>
    <w:rsid w:val="005C37C4"/>
    <w:rsid w:val="005C6141"/>
    <w:rsid w:val="005D0116"/>
    <w:rsid w:val="005D2B74"/>
    <w:rsid w:val="005E2564"/>
    <w:rsid w:val="005E258C"/>
    <w:rsid w:val="005E44F4"/>
    <w:rsid w:val="005E53CF"/>
    <w:rsid w:val="005E5881"/>
    <w:rsid w:val="005E5A45"/>
    <w:rsid w:val="005E60B5"/>
    <w:rsid w:val="005F041B"/>
    <w:rsid w:val="005F27C9"/>
    <w:rsid w:val="005F42A1"/>
    <w:rsid w:val="005F51B1"/>
    <w:rsid w:val="00603664"/>
    <w:rsid w:val="00606B74"/>
    <w:rsid w:val="00611171"/>
    <w:rsid w:val="006137B2"/>
    <w:rsid w:val="00614331"/>
    <w:rsid w:val="006156B0"/>
    <w:rsid w:val="00616D60"/>
    <w:rsid w:val="00620267"/>
    <w:rsid w:val="00621923"/>
    <w:rsid w:val="00626A41"/>
    <w:rsid w:val="00626B85"/>
    <w:rsid w:val="00630694"/>
    <w:rsid w:val="0063081C"/>
    <w:rsid w:val="00630B5D"/>
    <w:rsid w:val="00631FCA"/>
    <w:rsid w:val="00632AE5"/>
    <w:rsid w:val="006347F7"/>
    <w:rsid w:val="00634D9F"/>
    <w:rsid w:val="006427ED"/>
    <w:rsid w:val="00643059"/>
    <w:rsid w:val="006439D7"/>
    <w:rsid w:val="00645F6C"/>
    <w:rsid w:val="006464EC"/>
    <w:rsid w:val="00647ED5"/>
    <w:rsid w:val="00654061"/>
    <w:rsid w:val="0065430E"/>
    <w:rsid w:val="00654D48"/>
    <w:rsid w:val="00655292"/>
    <w:rsid w:val="006600E2"/>
    <w:rsid w:val="00660DC2"/>
    <w:rsid w:val="0067128D"/>
    <w:rsid w:val="0067280D"/>
    <w:rsid w:val="00672D52"/>
    <w:rsid w:val="006735C9"/>
    <w:rsid w:val="006743E0"/>
    <w:rsid w:val="0067702F"/>
    <w:rsid w:val="006778DC"/>
    <w:rsid w:val="00681E96"/>
    <w:rsid w:val="006854C2"/>
    <w:rsid w:val="0068558B"/>
    <w:rsid w:val="00695242"/>
    <w:rsid w:val="00696947"/>
    <w:rsid w:val="00697E5B"/>
    <w:rsid w:val="006A14FA"/>
    <w:rsid w:val="006A3051"/>
    <w:rsid w:val="006A415E"/>
    <w:rsid w:val="006B0443"/>
    <w:rsid w:val="006B0687"/>
    <w:rsid w:val="006B22BE"/>
    <w:rsid w:val="006B3708"/>
    <w:rsid w:val="006B6EEA"/>
    <w:rsid w:val="006C042F"/>
    <w:rsid w:val="006C0524"/>
    <w:rsid w:val="006C2258"/>
    <w:rsid w:val="006C4180"/>
    <w:rsid w:val="006C4DC1"/>
    <w:rsid w:val="006D014E"/>
    <w:rsid w:val="006D2B24"/>
    <w:rsid w:val="006D3221"/>
    <w:rsid w:val="006D4046"/>
    <w:rsid w:val="006D680C"/>
    <w:rsid w:val="006D7927"/>
    <w:rsid w:val="006D7DA2"/>
    <w:rsid w:val="006E271E"/>
    <w:rsid w:val="006E2D16"/>
    <w:rsid w:val="006E365F"/>
    <w:rsid w:val="006E3C74"/>
    <w:rsid w:val="006E7949"/>
    <w:rsid w:val="006F0BCF"/>
    <w:rsid w:val="006F33F5"/>
    <w:rsid w:val="006F42CB"/>
    <w:rsid w:val="006F5850"/>
    <w:rsid w:val="006F5EA2"/>
    <w:rsid w:val="006F6F6E"/>
    <w:rsid w:val="006F7BC0"/>
    <w:rsid w:val="006F7E7C"/>
    <w:rsid w:val="00700BAB"/>
    <w:rsid w:val="00702394"/>
    <w:rsid w:val="00703493"/>
    <w:rsid w:val="00703F2E"/>
    <w:rsid w:val="00704999"/>
    <w:rsid w:val="00704A82"/>
    <w:rsid w:val="00704CBB"/>
    <w:rsid w:val="007127F6"/>
    <w:rsid w:val="0071620F"/>
    <w:rsid w:val="00716422"/>
    <w:rsid w:val="00716622"/>
    <w:rsid w:val="00717207"/>
    <w:rsid w:val="007217FA"/>
    <w:rsid w:val="00724BFC"/>
    <w:rsid w:val="00727445"/>
    <w:rsid w:val="00731274"/>
    <w:rsid w:val="00735B1A"/>
    <w:rsid w:val="00736220"/>
    <w:rsid w:val="00737FF0"/>
    <w:rsid w:val="00745463"/>
    <w:rsid w:val="00747A0F"/>
    <w:rsid w:val="007511C9"/>
    <w:rsid w:val="00751948"/>
    <w:rsid w:val="0075357B"/>
    <w:rsid w:val="007553FF"/>
    <w:rsid w:val="007572EC"/>
    <w:rsid w:val="0076516F"/>
    <w:rsid w:val="0076565E"/>
    <w:rsid w:val="00765B26"/>
    <w:rsid w:val="0076619D"/>
    <w:rsid w:val="00766F26"/>
    <w:rsid w:val="00767173"/>
    <w:rsid w:val="00767676"/>
    <w:rsid w:val="00767FC4"/>
    <w:rsid w:val="007713B5"/>
    <w:rsid w:val="007716C8"/>
    <w:rsid w:val="0077360C"/>
    <w:rsid w:val="00774574"/>
    <w:rsid w:val="00777B21"/>
    <w:rsid w:val="007810C7"/>
    <w:rsid w:val="007820F5"/>
    <w:rsid w:val="00783158"/>
    <w:rsid w:val="00784717"/>
    <w:rsid w:val="0078482C"/>
    <w:rsid w:val="00787062"/>
    <w:rsid w:val="00790F79"/>
    <w:rsid w:val="0079201A"/>
    <w:rsid w:val="007955D7"/>
    <w:rsid w:val="00797886"/>
    <w:rsid w:val="007979CA"/>
    <w:rsid w:val="00797DD3"/>
    <w:rsid w:val="007A053B"/>
    <w:rsid w:val="007A0E17"/>
    <w:rsid w:val="007A2424"/>
    <w:rsid w:val="007A554C"/>
    <w:rsid w:val="007A7B03"/>
    <w:rsid w:val="007B092D"/>
    <w:rsid w:val="007B32CD"/>
    <w:rsid w:val="007B3412"/>
    <w:rsid w:val="007B444F"/>
    <w:rsid w:val="007B48C7"/>
    <w:rsid w:val="007B5116"/>
    <w:rsid w:val="007B55D1"/>
    <w:rsid w:val="007B6624"/>
    <w:rsid w:val="007C0230"/>
    <w:rsid w:val="007C05BF"/>
    <w:rsid w:val="007C1B81"/>
    <w:rsid w:val="007C24C7"/>
    <w:rsid w:val="007C2B5A"/>
    <w:rsid w:val="007C3571"/>
    <w:rsid w:val="007D0DFD"/>
    <w:rsid w:val="007D4FC8"/>
    <w:rsid w:val="007D7159"/>
    <w:rsid w:val="007E28D5"/>
    <w:rsid w:val="007E378B"/>
    <w:rsid w:val="007E4B4A"/>
    <w:rsid w:val="007E4C67"/>
    <w:rsid w:val="007E6706"/>
    <w:rsid w:val="007F09D6"/>
    <w:rsid w:val="007F109E"/>
    <w:rsid w:val="007F4B58"/>
    <w:rsid w:val="00800762"/>
    <w:rsid w:val="0080236A"/>
    <w:rsid w:val="00802D19"/>
    <w:rsid w:val="00802DC0"/>
    <w:rsid w:val="008035EB"/>
    <w:rsid w:val="00804830"/>
    <w:rsid w:val="00804C77"/>
    <w:rsid w:val="00810226"/>
    <w:rsid w:val="008112CE"/>
    <w:rsid w:val="00811C4F"/>
    <w:rsid w:val="00815D5B"/>
    <w:rsid w:val="00817D43"/>
    <w:rsid w:val="00820E9B"/>
    <w:rsid w:val="00823FFC"/>
    <w:rsid w:val="00824EE7"/>
    <w:rsid w:val="00826613"/>
    <w:rsid w:val="008279BB"/>
    <w:rsid w:val="00830F14"/>
    <w:rsid w:val="00832B2F"/>
    <w:rsid w:val="00833A90"/>
    <w:rsid w:val="00833BBB"/>
    <w:rsid w:val="0083450B"/>
    <w:rsid w:val="00840ACA"/>
    <w:rsid w:val="00842D3B"/>
    <w:rsid w:val="008434B6"/>
    <w:rsid w:val="008437FA"/>
    <w:rsid w:val="0084493A"/>
    <w:rsid w:val="00845234"/>
    <w:rsid w:val="008456BA"/>
    <w:rsid w:val="008468B5"/>
    <w:rsid w:val="008506FE"/>
    <w:rsid w:val="00852AFC"/>
    <w:rsid w:val="0085494F"/>
    <w:rsid w:val="008549FE"/>
    <w:rsid w:val="00855756"/>
    <w:rsid w:val="008557E0"/>
    <w:rsid w:val="00862EE5"/>
    <w:rsid w:val="00865F61"/>
    <w:rsid w:val="00866777"/>
    <w:rsid w:val="00867E8E"/>
    <w:rsid w:val="00871EBB"/>
    <w:rsid w:val="008745D7"/>
    <w:rsid w:val="008750D4"/>
    <w:rsid w:val="00875C7F"/>
    <w:rsid w:val="00875EAF"/>
    <w:rsid w:val="008807E4"/>
    <w:rsid w:val="00880AFD"/>
    <w:rsid w:val="008826B4"/>
    <w:rsid w:val="0088390D"/>
    <w:rsid w:val="00890753"/>
    <w:rsid w:val="00891145"/>
    <w:rsid w:val="00895386"/>
    <w:rsid w:val="00896940"/>
    <w:rsid w:val="008971E2"/>
    <w:rsid w:val="00897C54"/>
    <w:rsid w:val="008A203E"/>
    <w:rsid w:val="008A279B"/>
    <w:rsid w:val="008A581C"/>
    <w:rsid w:val="008A5AC1"/>
    <w:rsid w:val="008A60F3"/>
    <w:rsid w:val="008A6B10"/>
    <w:rsid w:val="008B120D"/>
    <w:rsid w:val="008B1D74"/>
    <w:rsid w:val="008B34A5"/>
    <w:rsid w:val="008B3D4E"/>
    <w:rsid w:val="008B4F67"/>
    <w:rsid w:val="008B563D"/>
    <w:rsid w:val="008C0D43"/>
    <w:rsid w:val="008C1C92"/>
    <w:rsid w:val="008C26F9"/>
    <w:rsid w:val="008C4DF1"/>
    <w:rsid w:val="008C7CFC"/>
    <w:rsid w:val="008C7FF9"/>
    <w:rsid w:val="008D270D"/>
    <w:rsid w:val="008D3434"/>
    <w:rsid w:val="008D427A"/>
    <w:rsid w:val="008D57F0"/>
    <w:rsid w:val="008E0B61"/>
    <w:rsid w:val="008E0F71"/>
    <w:rsid w:val="008E109D"/>
    <w:rsid w:val="008E6772"/>
    <w:rsid w:val="008F01DD"/>
    <w:rsid w:val="008F04F5"/>
    <w:rsid w:val="008F1B29"/>
    <w:rsid w:val="008F26CB"/>
    <w:rsid w:val="008F3945"/>
    <w:rsid w:val="008F3B93"/>
    <w:rsid w:val="008F49EC"/>
    <w:rsid w:val="008F4DF4"/>
    <w:rsid w:val="008F6774"/>
    <w:rsid w:val="008F6833"/>
    <w:rsid w:val="00900AA0"/>
    <w:rsid w:val="00903EC4"/>
    <w:rsid w:val="00904072"/>
    <w:rsid w:val="00904278"/>
    <w:rsid w:val="009103F2"/>
    <w:rsid w:val="0091065D"/>
    <w:rsid w:val="00912340"/>
    <w:rsid w:val="00912972"/>
    <w:rsid w:val="0091299F"/>
    <w:rsid w:val="00912B9F"/>
    <w:rsid w:val="009140BB"/>
    <w:rsid w:val="00917371"/>
    <w:rsid w:val="0092037C"/>
    <w:rsid w:val="009203CC"/>
    <w:rsid w:val="0092538B"/>
    <w:rsid w:val="009305ED"/>
    <w:rsid w:val="00931D6A"/>
    <w:rsid w:val="00933924"/>
    <w:rsid w:val="00933C2D"/>
    <w:rsid w:val="00937C8D"/>
    <w:rsid w:val="00940481"/>
    <w:rsid w:val="0094117D"/>
    <w:rsid w:val="00941DCB"/>
    <w:rsid w:val="00943A9C"/>
    <w:rsid w:val="00944B12"/>
    <w:rsid w:val="009465E9"/>
    <w:rsid w:val="00947A3B"/>
    <w:rsid w:val="00952018"/>
    <w:rsid w:val="0095359A"/>
    <w:rsid w:val="00954D92"/>
    <w:rsid w:val="00957814"/>
    <w:rsid w:val="00957E76"/>
    <w:rsid w:val="009622A1"/>
    <w:rsid w:val="0096255F"/>
    <w:rsid w:val="00962B25"/>
    <w:rsid w:val="009645F7"/>
    <w:rsid w:val="009649B4"/>
    <w:rsid w:val="00965249"/>
    <w:rsid w:val="00966CA3"/>
    <w:rsid w:val="009712D1"/>
    <w:rsid w:val="0097367F"/>
    <w:rsid w:val="00973A90"/>
    <w:rsid w:val="00974214"/>
    <w:rsid w:val="00975463"/>
    <w:rsid w:val="009773D0"/>
    <w:rsid w:val="009774C8"/>
    <w:rsid w:val="009813E0"/>
    <w:rsid w:val="00982639"/>
    <w:rsid w:val="00984406"/>
    <w:rsid w:val="009850A6"/>
    <w:rsid w:val="00987A06"/>
    <w:rsid w:val="00990736"/>
    <w:rsid w:val="00990C10"/>
    <w:rsid w:val="00991CD1"/>
    <w:rsid w:val="00994FD5"/>
    <w:rsid w:val="009A15B7"/>
    <w:rsid w:val="009A1BD4"/>
    <w:rsid w:val="009A23E7"/>
    <w:rsid w:val="009A2CD9"/>
    <w:rsid w:val="009A37F0"/>
    <w:rsid w:val="009A5686"/>
    <w:rsid w:val="009A65AD"/>
    <w:rsid w:val="009A6C2B"/>
    <w:rsid w:val="009B127C"/>
    <w:rsid w:val="009B5717"/>
    <w:rsid w:val="009B638D"/>
    <w:rsid w:val="009B6467"/>
    <w:rsid w:val="009B6B07"/>
    <w:rsid w:val="009B77E4"/>
    <w:rsid w:val="009C015A"/>
    <w:rsid w:val="009C2AC1"/>
    <w:rsid w:val="009C3D03"/>
    <w:rsid w:val="009C4C08"/>
    <w:rsid w:val="009C5CF1"/>
    <w:rsid w:val="009C791A"/>
    <w:rsid w:val="009D2859"/>
    <w:rsid w:val="009D3754"/>
    <w:rsid w:val="009D519E"/>
    <w:rsid w:val="009D55E5"/>
    <w:rsid w:val="009E12A8"/>
    <w:rsid w:val="009E27B4"/>
    <w:rsid w:val="009E5355"/>
    <w:rsid w:val="009E6D9F"/>
    <w:rsid w:val="009E6E44"/>
    <w:rsid w:val="009E75DD"/>
    <w:rsid w:val="009F234E"/>
    <w:rsid w:val="009F2E77"/>
    <w:rsid w:val="009F316F"/>
    <w:rsid w:val="009F3DD8"/>
    <w:rsid w:val="009F45ED"/>
    <w:rsid w:val="009F5B4E"/>
    <w:rsid w:val="00A06AF5"/>
    <w:rsid w:val="00A14E53"/>
    <w:rsid w:val="00A14F07"/>
    <w:rsid w:val="00A15528"/>
    <w:rsid w:val="00A1592E"/>
    <w:rsid w:val="00A179C2"/>
    <w:rsid w:val="00A21359"/>
    <w:rsid w:val="00A21D0F"/>
    <w:rsid w:val="00A22708"/>
    <w:rsid w:val="00A25AA9"/>
    <w:rsid w:val="00A26CC5"/>
    <w:rsid w:val="00A26FC8"/>
    <w:rsid w:val="00A27B0B"/>
    <w:rsid w:val="00A31030"/>
    <w:rsid w:val="00A31A51"/>
    <w:rsid w:val="00A32D15"/>
    <w:rsid w:val="00A3338B"/>
    <w:rsid w:val="00A348B0"/>
    <w:rsid w:val="00A429F2"/>
    <w:rsid w:val="00A45F56"/>
    <w:rsid w:val="00A4732B"/>
    <w:rsid w:val="00A501E0"/>
    <w:rsid w:val="00A525EE"/>
    <w:rsid w:val="00A56294"/>
    <w:rsid w:val="00A56921"/>
    <w:rsid w:val="00A570B2"/>
    <w:rsid w:val="00A60327"/>
    <w:rsid w:val="00A62E9C"/>
    <w:rsid w:val="00A62F39"/>
    <w:rsid w:val="00A651BE"/>
    <w:rsid w:val="00A65CB0"/>
    <w:rsid w:val="00A731A3"/>
    <w:rsid w:val="00A752BA"/>
    <w:rsid w:val="00A76322"/>
    <w:rsid w:val="00A847CA"/>
    <w:rsid w:val="00A856CF"/>
    <w:rsid w:val="00A921F9"/>
    <w:rsid w:val="00A939CC"/>
    <w:rsid w:val="00A94495"/>
    <w:rsid w:val="00A946C2"/>
    <w:rsid w:val="00A960E8"/>
    <w:rsid w:val="00AA1394"/>
    <w:rsid w:val="00AA26CE"/>
    <w:rsid w:val="00AA4732"/>
    <w:rsid w:val="00AA6C68"/>
    <w:rsid w:val="00AA763A"/>
    <w:rsid w:val="00AA7AEB"/>
    <w:rsid w:val="00AB0072"/>
    <w:rsid w:val="00AB16AD"/>
    <w:rsid w:val="00AB1A90"/>
    <w:rsid w:val="00AB2BB6"/>
    <w:rsid w:val="00AB347F"/>
    <w:rsid w:val="00AB7808"/>
    <w:rsid w:val="00AC265C"/>
    <w:rsid w:val="00AC404D"/>
    <w:rsid w:val="00AC40A6"/>
    <w:rsid w:val="00AC4471"/>
    <w:rsid w:val="00AC52A2"/>
    <w:rsid w:val="00AC7451"/>
    <w:rsid w:val="00AD3062"/>
    <w:rsid w:val="00AD3B55"/>
    <w:rsid w:val="00AD4682"/>
    <w:rsid w:val="00AD4EE0"/>
    <w:rsid w:val="00AE1220"/>
    <w:rsid w:val="00AE1259"/>
    <w:rsid w:val="00AE6EA3"/>
    <w:rsid w:val="00AE6F01"/>
    <w:rsid w:val="00AE700E"/>
    <w:rsid w:val="00AE73F5"/>
    <w:rsid w:val="00AF11F7"/>
    <w:rsid w:val="00AF344A"/>
    <w:rsid w:val="00AF3812"/>
    <w:rsid w:val="00AF4B99"/>
    <w:rsid w:val="00AF5A4B"/>
    <w:rsid w:val="00AF7183"/>
    <w:rsid w:val="00B03747"/>
    <w:rsid w:val="00B06B2D"/>
    <w:rsid w:val="00B11C51"/>
    <w:rsid w:val="00B160E4"/>
    <w:rsid w:val="00B165B6"/>
    <w:rsid w:val="00B16DF0"/>
    <w:rsid w:val="00B177BC"/>
    <w:rsid w:val="00B21E37"/>
    <w:rsid w:val="00B23D46"/>
    <w:rsid w:val="00B26300"/>
    <w:rsid w:val="00B3004B"/>
    <w:rsid w:val="00B30214"/>
    <w:rsid w:val="00B31517"/>
    <w:rsid w:val="00B31FFA"/>
    <w:rsid w:val="00B339FF"/>
    <w:rsid w:val="00B34049"/>
    <w:rsid w:val="00B37589"/>
    <w:rsid w:val="00B37627"/>
    <w:rsid w:val="00B40BEB"/>
    <w:rsid w:val="00B5030C"/>
    <w:rsid w:val="00B53B88"/>
    <w:rsid w:val="00B54814"/>
    <w:rsid w:val="00B54E45"/>
    <w:rsid w:val="00B553E2"/>
    <w:rsid w:val="00B55609"/>
    <w:rsid w:val="00B608EE"/>
    <w:rsid w:val="00B62FCF"/>
    <w:rsid w:val="00B63869"/>
    <w:rsid w:val="00B66A4B"/>
    <w:rsid w:val="00B71885"/>
    <w:rsid w:val="00B7531E"/>
    <w:rsid w:val="00B773A8"/>
    <w:rsid w:val="00B81F43"/>
    <w:rsid w:val="00B82443"/>
    <w:rsid w:val="00B8365A"/>
    <w:rsid w:val="00B845C3"/>
    <w:rsid w:val="00B87010"/>
    <w:rsid w:val="00B92384"/>
    <w:rsid w:val="00B94042"/>
    <w:rsid w:val="00B962AA"/>
    <w:rsid w:val="00BA1D2D"/>
    <w:rsid w:val="00BA55C3"/>
    <w:rsid w:val="00BA632D"/>
    <w:rsid w:val="00BA6633"/>
    <w:rsid w:val="00BA68F0"/>
    <w:rsid w:val="00BA6B94"/>
    <w:rsid w:val="00BA7116"/>
    <w:rsid w:val="00BB3F84"/>
    <w:rsid w:val="00BB4FF0"/>
    <w:rsid w:val="00BB528C"/>
    <w:rsid w:val="00BB570D"/>
    <w:rsid w:val="00BB5A57"/>
    <w:rsid w:val="00BC0473"/>
    <w:rsid w:val="00BC1AE9"/>
    <w:rsid w:val="00BC3DC1"/>
    <w:rsid w:val="00BC6BF1"/>
    <w:rsid w:val="00BC79AF"/>
    <w:rsid w:val="00BD02DA"/>
    <w:rsid w:val="00BD1B17"/>
    <w:rsid w:val="00BD2E48"/>
    <w:rsid w:val="00BD5E5A"/>
    <w:rsid w:val="00BD792F"/>
    <w:rsid w:val="00BE0150"/>
    <w:rsid w:val="00BE119D"/>
    <w:rsid w:val="00BE4CC4"/>
    <w:rsid w:val="00BE5248"/>
    <w:rsid w:val="00BE566E"/>
    <w:rsid w:val="00BE644B"/>
    <w:rsid w:val="00BE719B"/>
    <w:rsid w:val="00BE7AED"/>
    <w:rsid w:val="00BE7C6A"/>
    <w:rsid w:val="00BF29FC"/>
    <w:rsid w:val="00BF56EB"/>
    <w:rsid w:val="00BF67C6"/>
    <w:rsid w:val="00BF75AE"/>
    <w:rsid w:val="00BF7825"/>
    <w:rsid w:val="00C01639"/>
    <w:rsid w:val="00C021C7"/>
    <w:rsid w:val="00C0290B"/>
    <w:rsid w:val="00C05C59"/>
    <w:rsid w:val="00C13BF4"/>
    <w:rsid w:val="00C140B5"/>
    <w:rsid w:val="00C144EB"/>
    <w:rsid w:val="00C16635"/>
    <w:rsid w:val="00C1729B"/>
    <w:rsid w:val="00C1795A"/>
    <w:rsid w:val="00C20E79"/>
    <w:rsid w:val="00C23113"/>
    <w:rsid w:val="00C2420D"/>
    <w:rsid w:val="00C25EFA"/>
    <w:rsid w:val="00C31371"/>
    <w:rsid w:val="00C317EE"/>
    <w:rsid w:val="00C31DA9"/>
    <w:rsid w:val="00C32224"/>
    <w:rsid w:val="00C34170"/>
    <w:rsid w:val="00C343E4"/>
    <w:rsid w:val="00C36C25"/>
    <w:rsid w:val="00C44F99"/>
    <w:rsid w:val="00C4697B"/>
    <w:rsid w:val="00C47DF8"/>
    <w:rsid w:val="00C47E17"/>
    <w:rsid w:val="00C47F72"/>
    <w:rsid w:val="00C50992"/>
    <w:rsid w:val="00C50E2E"/>
    <w:rsid w:val="00C50EA2"/>
    <w:rsid w:val="00C52BE4"/>
    <w:rsid w:val="00C52C4A"/>
    <w:rsid w:val="00C52CCD"/>
    <w:rsid w:val="00C5338F"/>
    <w:rsid w:val="00C55791"/>
    <w:rsid w:val="00C5669D"/>
    <w:rsid w:val="00C635CB"/>
    <w:rsid w:val="00C64550"/>
    <w:rsid w:val="00C655EF"/>
    <w:rsid w:val="00C666C0"/>
    <w:rsid w:val="00C66909"/>
    <w:rsid w:val="00C7356A"/>
    <w:rsid w:val="00C73919"/>
    <w:rsid w:val="00C74070"/>
    <w:rsid w:val="00C765A8"/>
    <w:rsid w:val="00C819F0"/>
    <w:rsid w:val="00C9014F"/>
    <w:rsid w:val="00C91710"/>
    <w:rsid w:val="00C92EC5"/>
    <w:rsid w:val="00C9452B"/>
    <w:rsid w:val="00C964CD"/>
    <w:rsid w:val="00CA0670"/>
    <w:rsid w:val="00CA3EF4"/>
    <w:rsid w:val="00CA5C6E"/>
    <w:rsid w:val="00CA76A6"/>
    <w:rsid w:val="00CB017F"/>
    <w:rsid w:val="00CB0AA9"/>
    <w:rsid w:val="00CB31A2"/>
    <w:rsid w:val="00CB533E"/>
    <w:rsid w:val="00CB578D"/>
    <w:rsid w:val="00CB6521"/>
    <w:rsid w:val="00CB7D04"/>
    <w:rsid w:val="00CC1EAD"/>
    <w:rsid w:val="00CC3ED1"/>
    <w:rsid w:val="00CD00AA"/>
    <w:rsid w:val="00CE2AAF"/>
    <w:rsid w:val="00CE2C16"/>
    <w:rsid w:val="00CE4BB1"/>
    <w:rsid w:val="00CE5646"/>
    <w:rsid w:val="00CE6DE9"/>
    <w:rsid w:val="00CF0C67"/>
    <w:rsid w:val="00CF0CEE"/>
    <w:rsid w:val="00CF377E"/>
    <w:rsid w:val="00CF5583"/>
    <w:rsid w:val="00CF7034"/>
    <w:rsid w:val="00D03B01"/>
    <w:rsid w:val="00D10089"/>
    <w:rsid w:val="00D139C0"/>
    <w:rsid w:val="00D17946"/>
    <w:rsid w:val="00D17C08"/>
    <w:rsid w:val="00D20316"/>
    <w:rsid w:val="00D205FF"/>
    <w:rsid w:val="00D208C4"/>
    <w:rsid w:val="00D20CEF"/>
    <w:rsid w:val="00D20D36"/>
    <w:rsid w:val="00D2242D"/>
    <w:rsid w:val="00D236BD"/>
    <w:rsid w:val="00D2372B"/>
    <w:rsid w:val="00D24342"/>
    <w:rsid w:val="00D2529A"/>
    <w:rsid w:val="00D27991"/>
    <w:rsid w:val="00D30E0C"/>
    <w:rsid w:val="00D310E6"/>
    <w:rsid w:val="00D312AD"/>
    <w:rsid w:val="00D3166E"/>
    <w:rsid w:val="00D320D8"/>
    <w:rsid w:val="00D33B4E"/>
    <w:rsid w:val="00D33CD7"/>
    <w:rsid w:val="00D365FD"/>
    <w:rsid w:val="00D371D6"/>
    <w:rsid w:val="00D42BA3"/>
    <w:rsid w:val="00D461C2"/>
    <w:rsid w:val="00D46FC3"/>
    <w:rsid w:val="00D52315"/>
    <w:rsid w:val="00D53A46"/>
    <w:rsid w:val="00D55173"/>
    <w:rsid w:val="00D55980"/>
    <w:rsid w:val="00D56CBE"/>
    <w:rsid w:val="00D617F2"/>
    <w:rsid w:val="00D624A8"/>
    <w:rsid w:val="00D6408A"/>
    <w:rsid w:val="00D644D9"/>
    <w:rsid w:val="00D66FF8"/>
    <w:rsid w:val="00D70F32"/>
    <w:rsid w:val="00D72E41"/>
    <w:rsid w:val="00D73987"/>
    <w:rsid w:val="00D75BC1"/>
    <w:rsid w:val="00D76483"/>
    <w:rsid w:val="00D7755E"/>
    <w:rsid w:val="00D77EAA"/>
    <w:rsid w:val="00D810C0"/>
    <w:rsid w:val="00D83D1B"/>
    <w:rsid w:val="00D865A9"/>
    <w:rsid w:val="00D86D05"/>
    <w:rsid w:val="00D9010A"/>
    <w:rsid w:val="00D902A7"/>
    <w:rsid w:val="00D9151A"/>
    <w:rsid w:val="00D931C5"/>
    <w:rsid w:val="00D93972"/>
    <w:rsid w:val="00D93D1F"/>
    <w:rsid w:val="00D9434D"/>
    <w:rsid w:val="00DA0FC4"/>
    <w:rsid w:val="00DA1C0F"/>
    <w:rsid w:val="00DA3E63"/>
    <w:rsid w:val="00DA581E"/>
    <w:rsid w:val="00DB0B0C"/>
    <w:rsid w:val="00DB12D4"/>
    <w:rsid w:val="00DB158F"/>
    <w:rsid w:val="00DB62BF"/>
    <w:rsid w:val="00DB685E"/>
    <w:rsid w:val="00DB6C7D"/>
    <w:rsid w:val="00DB7338"/>
    <w:rsid w:val="00DB757F"/>
    <w:rsid w:val="00DB783B"/>
    <w:rsid w:val="00DC16C9"/>
    <w:rsid w:val="00DC31DC"/>
    <w:rsid w:val="00DC7C08"/>
    <w:rsid w:val="00DD0574"/>
    <w:rsid w:val="00DD2DA4"/>
    <w:rsid w:val="00DD5F77"/>
    <w:rsid w:val="00DE1849"/>
    <w:rsid w:val="00DE3E93"/>
    <w:rsid w:val="00DE43E7"/>
    <w:rsid w:val="00DE53AC"/>
    <w:rsid w:val="00DE774A"/>
    <w:rsid w:val="00DF0050"/>
    <w:rsid w:val="00DF199A"/>
    <w:rsid w:val="00DF2141"/>
    <w:rsid w:val="00DF24BA"/>
    <w:rsid w:val="00DF29E5"/>
    <w:rsid w:val="00DF444C"/>
    <w:rsid w:val="00DF47CA"/>
    <w:rsid w:val="00E010CA"/>
    <w:rsid w:val="00E034A4"/>
    <w:rsid w:val="00E03E24"/>
    <w:rsid w:val="00E043BB"/>
    <w:rsid w:val="00E070D9"/>
    <w:rsid w:val="00E10FF1"/>
    <w:rsid w:val="00E11278"/>
    <w:rsid w:val="00E113F8"/>
    <w:rsid w:val="00E1184D"/>
    <w:rsid w:val="00E129FF"/>
    <w:rsid w:val="00E12FAD"/>
    <w:rsid w:val="00E13229"/>
    <w:rsid w:val="00E141F0"/>
    <w:rsid w:val="00E14C75"/>
    <w:rsid w:val="00E15496"/>
    <w:rsid w:val="00E20C33"/>
    <w:rsid w:val="00E227F7"/>
    <w:rsid w:val="00E2446D"/>
    <w:rsid w:val="00E251AE"/>
    <w:rsid w:val="00E26EA6"/>
    <w:rsid w:val="00E351AD"/>
    <w:rsid w:val="00E362EB"/>
    <w:rsid w:val="00E3746B"/>
    <w:rsid w:val="00E37D74"/>
    <w:rsid w:val="00E40D1D"/>
    <w:rsid w:val="00E4338B"/>
    <w:rsid w:val="00E43F85"/>
    <w:rsid w:val="00E50AD1"/>
    <w:rsid w:val="00E511E6"/>
    <w:rsid w:val="00E5440C"/>
    <w:rsid w:val="00E56A90"/>
    <w:rsid w:val="00E577A2"/>
    <w:rsid w:val="00E63607"/>
    <w:rsid w:val="00E63A00"/>
    <w:rsid w:val="00E7321C"/>
    <w:rsid w:val="00E773FE"/>
    <w:rsid w:val="00E77CF9"/>
    <w:rsid w:val="00E80A70"/>
    <w:rsid w:val="00E83108"/>
    <w:rsid w:val="00E84219"/>
    <w:rsid w:val="00E84DDA"/>
    <w:rsid w:val="00E84F2E"/>
    <w:rsid w:val="00E86CB9"/>
    <w:rsid w:val="00E873F9"/>
    <w:rsid w:val="00E907F0"/>
    <w:rsid w:val="00E942CD"/>
    <w:rsid w:val="00E94F84"/>
    <w:rsid w:val="00E9771C"/>
    <w:rsid w:val="00E97BAA"/>
    <w:rsid w:val="00EA0F90"/>
    <w:rsid w:val="00EA14C2"/>
    <w:rsid w:val="00EA18AE"/>
    <w:rsid w:val="00EA1B37"/>
    <w:rsid w:val="00EA6174"/>
    <w:rsid w:val="00EB0C0B"/>
    <w:rsid w:val="00EB0CFE"/>
    <w:rsid w:val="00EB2E52"/>
    <w:rsid w:val="00EB3A17"/>
    <w:rsid w:val="00EC0F04"/>
    <w:rsid w:val="00EC1132"/>
    <w:rsid w:val="00EC1953"/>
    <w:rsid w:val="00EC2BF7"/>
    <w:rsid w:val="00EC4F0D"/>
    <w:rsid w:val="00EC669E"/>
    <w:rsid w:val="00EC7C2B"/>
    <w:rsid w:val="00ED022F"/>
    <w:rsid w:val="00ED120B"/>
    <w:rsid w:val="00ED3E28"/>
    <w:rsid w:val="00ED7BE1"/>
    <w:rsid w:val="00EE1652"/>
    <w:rsid w:val="00EE1B57"/>
    <w:rsid w:val="00EE2A00"/>
    <w:rsid w:val="00EE3179"/>
    <w:rsid w:val="00EE39D3"/>
    <w:rsid w:val="00EE6A96"/>
    <w:rsid w:val="00EE6E78"/>
    <w:rsid w:val="00EF15A3"/>
    <w:rsid w:val="00EF6DE4"/>
    <w:rsid w:val="00EF7468"/>
    <w:rsid w:val="00F005A4"/>
    <w:rsid w:val="00F030F0"/>
    <w:rsid w:val="00F03EA1"/>
    <w:rsid w:val="00F04E85"/>
    <w:rsid w:val="00F05106"/>
    <w:rsid w:val="00F06A1E"/>
    <w:rsid w:val="00F06B80"/>
    <w:rsid w:val="00F07806"/>
    <w:rsid w:val="00F10B84"/>
    <w:rsid w:val="00F13F5B"/>
    <w:rsid w:val="00F147F3"/>
    <w:rsid w:val="00F154C6"/>
    <w:rsid w:val="00F1573E"/>
    <w:rsid w:val="00F15A05"/>
    <w:rsid w:val="00F15B82"/>
    <w:rsid w:val="00F16FF7"/>
    <w:rsid w:val="00F17791"/>
    <w:rsid w:val="00F21C15"/>
    <w:rsid w:val="00F25209"/>
    <w:rsid w:val="00F26BA8"/>
    <w:rsid w:val="00F31D1A"/>
    <w:rsid w:val="00F31EE7"/>
    <w:rsid w:val="00F32245"/>
    <w:rsid w:val="00F332C4"/>
    <w:rsid w:val="00F33B93"/>
    <w:rsid w:val="00F35882"/>
    <w:rsid w:val="00F37014"/>
    <w:rsid w:val="00F3708F"/>
    <w:rsid w:val="00F42CE1"/>
    <w:rsid w:val="00F44F96"/>
    <w:rsid w:val="00F45075"/>
    <w:rsid w:val="00F45304"/>
    <w:rsid w:val="00F513D5"/>
    <w:rsid w:val="00F517FE"/>
    <w:rsid w:val="00F55785"/>
    <w:rsid w:val="00F56813"/>
    <w:rsid w:val="00F56F6E"/>
    <w:rsid w:val="00F57457"/>
    <w:rsid w:val="00F625CF"/>
    <w:rsid w:val="00F6282D"/>
    <w:rsid w:val="00F634EB"/>
    <w:rsid w:val="00F645BD"/>
    <w:rsid w:val="00F653B9"/>
    <w:rsid w:val="00F65452"/>
    <w:rsid w:val="00F66FF5"/>
    <w:rsid w:val="00F671B5"/>
    <w:rsid w:val="00F70A74"/>
    <w:rsid w:val="00F7246D"/>
    <w:rsid w:val="00F73F2E"/>
    <w:rsid w:val="00F74144"/>
    <w:rsid w:val="00F74FE4"/>
    <w:rsid w:val="00F768B6"/>
    <w:rsid w:val="00F76C5D"/>
    <w:rsid w:val="00F77A97"/>
    <w:rsid w:val="00F82163"/>
    <w:rsid w:val="00F83E23"/>
    <w:rsid w:val="00F843B4"/>
    <w:rsid w:val="00F847AE"/>
    <w:rsid w:val="00F84C03"/>
    <w:rsid w:val="00F86477"/>
    <w:rsid w:val="00F86852"/>
    <w:rsid w:val="00F90620"/>
    <w:rsid w:val="00F91185"/>
    <w:rsid w:val="00F94788"/>
    <w:rsid w:val="00F948FD"/>
    <w:rsid w:val="00F9685A"/>
    <w:rsid w:val="00F96EBE"/>
    <w:rsid w:val="00F96F41"/>
    <w:rsid w:val="00FA1B09"/>
    <w:rsid w:val="00FA206F"/>
    <w:rsid w:val="00FA320B"/>
    <w:rsid w:val="00FA43F1"/>
    <w:rsid w:val="00FA49D5"/>
    <w:rsid w:val="00FB1BDC"/>
    <w:rsid w:val="00FB1CF6"/>
    <w:rsid w:val="00FB7DF6"/>
    <w:rsid w:val="00FC0427"/>
    <w:rsid w:val="00FC3163"/>
    <w:rsid w:val="00FC4551"/>
    <w:rsid w:val="00FC6221"/>
    <w:rsid w:val="00FC7B50"/>
    <w:rsid w:val="00FD1C55"/>
    <w:rsid w:val="00FD5128"/>
    <w:rsid w:val="00FD5800"/>
    <w:rsid w:val="00FE2809"/>
    <w:rsid w:val="00FE34D9"/>
    <w:rsid w:val="00FE38B5"/>
    <w:rsid w:val="00FE5625"/>
    <w:rsid w:val="00FE57DE"/>
    <w:rsid w:val="00FE6010"/>
    <w:rsid w:val="00FF07B2"/>
    <w:rsid w:val="00FF2C66"/>
    <w:rsid w:val="00FF33AC"/>
    <w:rsid w:val="00FF5565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400D96"/>
  <w15:docId w15:val="{70E02087-8ED0-44FA-B748-A516A95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B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A5C6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CA5C6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A5C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A5C6E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CA5C6E"/>
    <w:pPr>
      <w:keepNext/>
      <w:spacing w:after="0" w:line="240" w:lineRule="auto"/>
      <w:jc w:val="center"/>
      <w:outlineLvl w:val="4"/>
    </w:pPr>
    <w:rPr>
      <w:rFonts w:ascii="Arial" w:eastAsia="Times New Roman" w:hAnsi="Arial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CA5C6E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1030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E50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0A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0A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0A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50A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0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0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338B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4C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7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4C8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CA5C6E"/>
    <w:rPr>
      <w:rFonts w:ascii="Times New Roman" w:eastAsia="Times New Roman" w:hAnsi="Times New Roman"/>
      <w:b/>
    </w:rPr>
  </w:style>
  <w:style w:type="character" w:customStyle="1" w:styleId="Ttulo2Char">
    <w:name w:val="Título 2 Char"/>
    <w:basedOn w:val="Fontepargpadro"/>
    <w:link w:val="Ttulo2"/>
    <w:rsid w:val="00CA5C6E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rsid w:val="00CA5C6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CA5C6E"/>
    <w:rPr>
      <w:rFonts w:ascii="Arial" w:eastAsia="Times New Roman" w:hAnsi="Arial"/>
      <w:sz w:val="24"/>
    </w:rPr>
  </w:style>
  <w:style w:type="character" w:customStyle="1" w:styleId="Ttulo5Char">
    <w:name w:val="Título 5 Char"/>
    <w:basedOn w:val="Fontepargpadro"/>
    <w:link w:val="Ttulo5"/>
    <w:rsid w:val="00CA5C6E"/>
    <w:rPr>
      <w:rFonts w:ascii="Arial" w:eastAsia="Times New Roman" w:hAnsi="Arial"/>
      <w:sz w:val="24"/>
    </w:rPr>
  </w:style>
  <w:style w:type="character" w:customStyle="1" w:styleId="Ttulo6Char">
    <w:name w:val="Título 6 Char"/>
    <w:basedOn w:val="Fontepargpadro"/>
    <w:link w:val="Ttulo6"/>
    <w:rsid w:val="00CA5C6E"/>
    <w:rPr>
      <w:rFonts w:ascii="Arial" w:eastAsia="Times New Roman" w:hAnsi="Arial"/>
      <w:b/>
      <w:sz w:val="24"/>
    </w:rPr>
  </w:style>
  <w:style w:type="table" w:styleId="Tabelacomgrade">
    <w:name w:val="Table Grid"/>
    <w:basedOn w:val="Tabelanormal"/>
    <w:uiPriority w:val="59"/>
    <w:rsid w:val="000A4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2MicrosoftSansSerif75pt">
    <w:name w:val="Texto do corpo (2) + Microsoft Sans Serif;7;5 pt"/>
    <w:basedOn w:val="Fontepargpadro"/>
    <w:rsid w:val="005F0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 w:eastAsia="pt-BR" w:bidi="pt-BR"/>
    </w:rPr>
  </w:style>
  <w:style w:type="character" w:customStyle="1" w:styleId="Textodocorpo2AngsanaUPC14ptNegrito">
    <w:name w:val="Texto do corpo (2) + AngsanaUPC;14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4pt">
    <w:name w:val="Texto do corpo (2) + AngsanaUPC;14 pt"/>
    <w:basedOn w:val="Fontepargpadro"/>
    <w:rsid w:val="005F04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t-BR" w:eastAsia="pt-BR" w:bidi="pt-BR"/>
    </w:rPr>
  </w:style>
  <w:style w:type="character" w:customStyle="1" w:styleId="Textodocorpo2AngsanaUPC13ptItlico">
    <w:name w:val="Texto do corpo (2) + AngsanaUPC;13 pt;Itálico"/>
    <w:basedOn w:val="Fontepargpadro"/>
    <w:rsid w:val="005F041B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 w:eastAsia="pt-BR" w:bidi="pt-BR"/>
    </w:rPr>
  </w:style>
  <w:style w:type="table" w:customStyle="1" w:styleId="TableNormal">
    <w:name w:val="Table Normal"/>
    <w:uiPriority w:val="2"/>
    <w:semiHidden/>
    <w:unhideWhenUsed/>
    <w:qFormat/>
    <w:rsid w:val="005F04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41B"/>
    <w:pPr>
      <w:widowControl w:val="0"/>
      <w:autoSpaceDE w:val="0"/>
      <w:autoSpaceDN w:val="0"/>
      <w:spacing w:after="0" w:line="240" w:lineRule="auto"/>
    </w:pPr>
    <w:rPr>
      <w:rFonts w:cs="Calibri"/>
      <w:lang w:val="en-US" w:eastAsia="en-US"/>
    </w:rPr>
  </w:style>
  <w:style w:type="character" w:customStyle="1" w:styleId="Textodocorpo2MicrosoftSansSerif5pt">
    <w:name w:val="Texto do corpo (2) + Microsoft Sans Serif;5 pt"/>
    <w:basedOn w:val="Fontepargpadro"/>
    <w:rsid w:val="005F041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de-DE" w:eastAsia="de-DE" w:bidi="de-DE"/>
    </w:rPr>
  </w:style>
  <w:style w:type="character" w:customStyle="1" w:styleId="Textodocorpo2Calibri5pt">
    <w:name w:val="Texto do corpo (2) + Calibri;5 pt"/>
    <w:basedOn w:val="Fontepargpadro"/>
    <w:rsid w:val="005F04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2Negrito">
    <w:name w:val="Texto do corpo (2) + 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AngsanaUPC21ptNegrito">
    <w:name w:val="Texto do corpo (2) + AngsanaUPC;21 pt;Negrito"/>
    <w:basedOn w:val="Fontepargpadro"/>
    <w:rsid w:val="005F04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pt-BR" w:eastAsia="pt-BR" w:bidi="pt-BR"/>
    </w:rPr>
  </w:style>
  <w:style w:type="character" w:customStyle="1" w:styleId="Textodocorpo295ptNegrito">
    <w:name w:val="Texto do corpo (2) + 9;5 pt;Negrito"/>
    <w:basedOn w:val="Fontepargpadro"/>
    <w:rsid w:val="005F04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DEC0-C2EC-49FE-B5E1-EBBC2ED7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Teruya Maekawa</dc:creator>
  <cp:lastModifiedBy>Adriana Teruya Maekawa</cp:lastModifiedBy>
  <cp:revision>3</cp:revision>
  <cp:lastPrinted>2021-10-26T14:25:00Z</cp:lastPrinted>
  <dcterms:created xsi:type="dcterms:W3CDTF">2022-10-20T20:46:00Z</dcterms:created>
  <dcterms:modified xsi:type="dcterms:W3CDTF">2022-10-20T20:48:00Z</dcterms:modified>
</cp:coreProperties>
</file>